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B3815" w14:textId="77777777" w:rsidR="00026C9A" w:rsidRPr="00D33743" w:rsidRDefault="00382235" w:rsidP="009D0071">
      <w:pPr>
        <w:pStyle w:val="Nagwek1"/>
        <w:numPr>
          <w:ilvl w:val="0"/>
          <w:numId w:val="0"/>
        </w:numPr>
        <w:ind w:left="426" w:hanging="426"/>
        <w:jc w:val="both"/>
        <w:rPr>
          <w:rFonts w:ascii="Times New Roman" w:hAnsi="Times New Roman" w:cs="Times New Roman"/>
          <w:sz w:val="24"/>
        </w:rPr>
      </w:pPr>
      <w:r w:rsidRPr="00D33743">
        <w:rPr>
          <w:rFonts w:ascii="Times New Roman" w:hAnsi="Times New Roman" w:cs="Times New Roman"/>
          <w:sz w:val="24"/>
        </w:rPr>
        <w:t>9</w:t>
      </w:r>
      <w:r w:rsidR="009D0071" w:rsidRPr="00D33743">
        <w:rPr>
          <w:rFonts w:ascii="Times New Roman" w:hAnsi="Times New Roman" w:cs="Times New Roman"/>
          <w:sz w:val="24"/>
        </w:rPr>
        <w:t xml:space="preserve">. </w:t>
      </w:r>
      <w:r w:rsidR="00026C9A" w:rsidRPr="00D33743">
        <w:rPr>
          <w:rFonts w:ascii="Times New Roman" w:hAnsi="Times New Roman" w:cs="Times New Roman"/>
          <w:sz w:val="24"/>
        </w:rPr>
        <w:t>Udokumentowanie, że program studiów umożliwia studentowi wybór modułów kształcenia w wymiarze nie mniejszym niż 30% punktów ECTS</w:t>
      </w:r>
    </w:p>
    <w:tbl>
      <w:tblPr>
        <w:tblW w:w="9214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1418"/>
        <w:gridCol w:w="992"/>
        <w:gridCol w:w="992"/>
        <w:gridCol w:w="1134"/>
      </w:tblGrid>
      <w:tr w:rsidR="00D33743" w:rsidRPr="00D33743" w14:paraId="6A0AB3D0" w14:textId="77777777" w:rsidTr="00904ABE">
        <w:trPr>
          <w:trHeight w:hRule="exact" w:val="443"/>
        </w:trPr>
        <w:tc>
          <w:tcPr>
            <w:tcW w:w="921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D9C1C" w14:textId="77777777" w:rsidR="00E47544" w:rsidRPr="00D33743" w:rsidRDefault="00E47544" w:rsidP="00F218C4">
            <w:pPr>
              <w:pStyle w:val="TableParagraph"/>
              <w:spacing w:line="237" w:lineRule="auto"/>
              <w:ind w:left="131" w:right="135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D33743">
              <w:rPr>
                <w:rFonts w:ascii="Times New Roman" w:hAnsi="Times New Roman"/>
                <w:b/>
                <w:lang w:val="pl-PL"/>
              </w:rPr>
              <w:t>Moduły zajęć do wyboru</w:t>
            </w:r>
          </w:p>
        </w:tc>
      </w:tr>
      <w:tr w:rsidR="00D33743" w:rsidRPr="00D33743" w14:paraId="6715E105" w14:textId="77777777" w:rsidTr="00E516BF">
        <w:tc>
          <w:tcPr>
            <w:tcW w:w="46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A12401" w14:textId="77777777" w:rsidR="002F39F7" w:rsidRPr="00D33743" w:rsidRDefault="002F39F7" w:rsidP="00F218C4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D33743">
              <w:rPr>
                <w:rFonts w:ascii="Times New Roman" w:hAnsi="Times New Roman"/>
                <w:spacing w:val="-2"/>
                <w:lang w:val="pl-PL"/>
              </w:rPr>
              <w:t>Nazwa</w:t>
            </w:r>
            <w:r w:rsidRPr="00D33743">
              <w:rPr>
                <w:rFonts w:ascii="Times New Roman" w:hAnsi="Times New Roman"/>
                <w:spacing w:val="2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spacing w:val="-1"/>
                <w:lang w:val="pl-PL"/>
              </w:rPr>
              <w:t>modułu</w:t>
            </w:r>
            <w:r w:rsidRPr="00D33743">
              <w:rPr>
                <w:rFonts w:ascii="Times New Roman" w:hAnsi="Times New Roman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spacing w:val="-1"/>
                <w:lang w:val="pl-PL"/>
              </w:rPr>
              <w:t>zajęć</w:t>
            </w:r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EF145A" w14:textId="77777777" w:rsidR="002F39F7" w:rsidRPr="00D33743" w:rsidRDefault="002F39F7" w:rsidP="00F218C4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D33743">
              <w:rPr>
                <w:rFonts w:ascii="Times New Roman" w:hAnsi="Times New Roman"/>
                <w:spacing w:val="-1"/>
                <w:lang w:val="pl-PL"/>
              </w:rPr>
              <w:t>Forma/formy</w:t>
            </w:r>
            <w:r w:rsidRPr="00D33743"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lang w:val="pl-PL"/>
              </w:rPr>
              <w:t>zajęć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DECA04D" w14:textId="77777777" w:rsidR="002F39F7" w:rsidRPr="00D33743" w:rsidRDefault="002F39F7" w:rsidP="00E6421D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  <w:r w:rsidRPr="00D33743">
              <w:rPr>
                <w:rFonts w:ascii="Times New Roman" w:hAnsi="Times New Roman"/>
                <w:spacing w:val="-1"/>
                <w:lang w:val="pl-PL"/>
              </w:rPr>
              <w:t>Łączna</w:t>
            </w:r>
            <w:r w:rsidRPr="00D33743">
              <w:rPr>
                <w:rFonts w:ascii="Times New Roman" w:hAnsi="Times New Roman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spacing w:val="-1"/>
                <w:lang w:val="pl-PL"/>
              </w:rPr>
              <w:t>liczna</w:t>
            </w:r>
            <w:r w:rsidRPr="00D33743">
              <w:rPr>
                <w:rFonts w:ascii="Times New Roman" w:hAnsi="Times New Roman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spacing w:val="-1"/>
                <w:lang w:val="pl-PL"/>
              </w:rPr>
              <w:t>godzin</w:t>
            </w: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CEA17B" w14:textId="77777777" w:rsidR="002F39F7" w:rsidRPr="00D33743" w:rsidRDefault="002F39F7" w:rsidP="00E6421D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D33743">
              <w:rPr>
                <w:rFonts w:ascii="Times New Roman" w:hAnsi="Times New Roman"/>
                <w:spacing w:val="-1"/>
                <w:lang w:val="pl-PL"/>
              </w:rPr>
              <w:t>Liczba</w:t>
            </w:r>
            <w:r w:rsidRPr="00D33743">
              <w:rPr>
                <w:rFonts w:ascii="Times New Roman" w:hAnsi="Times New Roman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spacing w:val="-1"/>
                <w:lang w:val="pl-PL"/>
              </w:rPr>
              <w:t>punktów ECTS</w:t>
            </w:r>
          </w:p>
        </w:tc>
      </w:tr>
      <w:tr w:rsidR="00D33743" w:rsidRPr="00D33743" w14:paraId="351414E9" w14:textId="77777777" w:rsidTr="00E516BF">
        <w:tc>
          <w:tcPr>
            <w:tcW w:w="46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6667E3" w14:textId="77777777" w:rsidR="002F39F7" w:rsidRPr="00D33743" w:rsidRDefault="002F39F7" w:rsidP="00F218C4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2"/>
                <w:lang w:val="pl-PL"/>
              </w:rPr>
            </w:pPr>
          </w:p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AC5EF5" w14:textId="77777777" w:rsidR="002F39F7" w:rsidRPr="00D33743" w:rsidRDefault="002F39F7" w:rsidP="00F218C4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C3C1A2" w14:textId="77777777" w:rsidR="002F39F7" w:rsidRPr="00D33743" w:rsidRDefault="002F39F7" w:rsidP="00E6421D">
            <w:pPr>
              <w:pStyle w:val="TableParagraph"/>
              <w:spacing w:line="248" w:lineRule="exact"/>
              <w:ind w:left="-3"/>
              <w:jc w:val="center"/>
              <w:rPr>
                <w:rFonts w:ascii="Times New Roman" w:hAnsi="Times New Roman"/>
                <w:spacing w:val="-1"/>
                <w:lang w:val="pl-PL"/>
              </w:rPr>
            </w:pPr>
            <w:r w:rsidRPr="00D33743">
              <w:rPr>
                <w:rFonts w:ascii="Times New Roman" w:hAnsi="Times New Roman"/>
                <w:spacing w:val="-1"/>
                <w:lang w:val="pl-PL"/>
              </w:rPr>
              <w:t>stacj.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E83B99" w14:textId="77777777" w:rsidR="002F39F7" w:rsidRPr="00D33743" w:rsidRDefault="002F39F7" w:rsidP="00E6421D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  <w:r w:rsidRPr="00D33743">
              <w:rPr>
                <w:rFonts w:ascii="Times New Roman" w:hAnsi="Times New Roman"/>
                <w:spacing w:val="-1"/>
                <w:lang w:val="pl-PL"/>
              </w:rPr>
              <w:t>niestacj.</w:t>
            </w: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430498" w14:textId="77777777" w:rsidR="002F39F7" w:rsidRPr="00D33743" w:rsidRDefault="002F39F7" w:rsidP="00E6421D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</w:p>
        </w:tc>
      </w:tr>
      <w:tr w:rsidR="00D33743" w:rsidRPr="00691375" w14:paraId="77139A2E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5E72F261" w14:textId="59D99957" w:rsidR="00607098" w:rsidRPr="00691375" w:rsidRDefault="00607098" w:rsidP="00F218C4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Język obcy (angielski, niemiecki)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7AC954DE" w14:textId="77777777" w:rsidR="00607098" w:rsidRPr="00691375" w:rsidRDefault="00607098" w:rsidP="00553C73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18C9BC7E" w14:textId="3BD5BED5" w:rsidR="00607098" w:rsidRPr="00691375" w:rsidRDefault="00607098" w:rsidP="00553C73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120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50DA5C" w14:textId="082DBD04" w:rsidR="00607098" w:rsidRPr="00691375" w:rsidRDefault="00DE588A" w:rsidP="005D4A84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120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D5B1D2" w14:textId="77777777" w:rsidR="00607098" w:rsidRPr="00691375" w:rsidRDefault="00607098" w:rsidP="005D4A84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5</w:t>
            </w:r>
          </w:p>
        </w:tc>
      </w:tr>
      <w:tr w:rsidR="00BB69CC" w:rsidRPr="00691375" w14:paraId="02A48829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03E43146" w14:textId="388B0D40" w:rsidR="00BB69CC" w:rsidRPr="00691375" w:rsidRDefault="00BB69CC" w:rsidP="00F218C4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 xml:space="preserve">Przedmiot </w:t>
            </w:r>
            <w:r w:rsidR="00C33777">
              <w:rPr>
                <w:rFonts w:eastAsia="Calibri"/>
              </w:rPr>
              <w:t>humanistyczny</w:t>
            </w:r>
            <w:r w:rsidRPr="00691375">
              <w:rPr>
                <w:rFonts w:eastAsia="Calibri"/>
              </w:rPr>
              <w:t xml:space="preserve"> 1: Filozofia polityki / Etyka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64430B51" w14:textId="37A0D55F" w:rsidR="00BB69CC" w:rsidRPr="00691375" w:rsidRDefault="00BB69CC" w:rsidP="00BB69C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7B1607CD" w14:textId="367A254F" w:rsidR="00BB69CC" w:rsidRPr="00691375" w:rsidRDefault="00BB69CC" w:rsidP="00BB69C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363A76" w14:textId="2912F818" w:rsidR="00BB69CC" w:rsidRPr="00691375" w:rsidRDefault="00BB69CC" w:rsidP="00BB69CC">
            <w:pPr>
              <w:widowControl w:val="0"/>
              <w:spacing w:after="24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66D856E" w14:textId="57C47D4B" w:rsidR="00BB69CC" w:rsidRPr="00691375" w:rsidRDefault="00BB69CC" w:rsidP="00BB69CC">
            <w:pPr>
              <w:widowControl w:val="0"/>
              <w:spacing w:after="24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2</w:t>
            </w:r>
          </w:p>
        </w:tc>
      </w:tr>
      <w:tr w:rsidR="00BB69CC" w:rsidRPr="00691375" w14:paraId="31F8A7AC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0D98619F" w14:textId="6CCBD2F2" w:rsidR="00BB69CC" w:rsidRPr="00691375" w:rsidRDefault="00BB69CC" w:rsidP="00F218C4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 xml:space="preserve">Przedmiot </w:t>
            </w:r>
            <w:r w:rsidR="00C33777">
              <w:rPr>
                <w:rFonts w:eastAsia="Calibri"/>
              </w:rPr>
              <w:t>humanistyczny</w:t>
            </w:r>
            <w:r w:rsidRPr="00691375">
              <w:rPr>
                <w:rFonts w:eastAsia="Calibri"/>
              </w:rPr>
              <w:t xml:space="preserve"> 2: Logika praktyczna / Retoryka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29E5D732" w14:textId="30266080" w:rsidR="00BB69CC" w:rsidRPr="00691375" w:rsidRDefault="00BB69CC" w:rsidP="00BB69C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717D691C" w14:textId="5897D607" w:rsidR="00BB69CC" w:rsidRPr="00691375" w:rsidRDefault="00BB69CC" w:rsidP="00BB69C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36501A" w14:textId="45CBE899" w:rsidR="00BB69CC" w:rsidRPr="00691375" w:rsidRDefault="00BB69CC" w:rsidP="00BB69CC">
            <w:pPr>
              <w:widowControl w:val="0"/>
              <w:spacing w:after="24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5ABFC3F" w14:textId="21CE0EC8" w:rsidR="00BB69CC" w:rsidRPr="00691375" w:rsidRDefault="00BB69CC" w:rsidP="00BB69CC">
            <w:pPr>
              <w:widowControl w:val="0"/>
              <w:spacing w:after="24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3</w:t>
            </w:r>
          </w:p>
        </w:tc>
      </w:tr>
      <w:tr w:rsidR="00D33743" w:rsidRPr="00691375" w14:paraId="541ACF3C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3D6289" w14:textId="77777777" w:rsidR="00037D21" w:rsidRPr="00691375" w:rsidRDefault="00037D21" w:rsidP="00037D21">
            <w:r w:rsidRPr="00691375">
              <w:rPr>
                <w:rFonts w:eastAsia="Calibri"/>
                <w:b/>
              </w:rPr>
              <w:t>Przedmioty specjalnościowe - kryminologia i kryminalistyka (KiK)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FA215F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2B0B902" w14:textId="77777777" w:rsidR="00E516BF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225/</w:t>
            </w:r>
            <w:r w:rsidR="00E516BF">
              <w:rPr>
                <w:rFonts w:eastAsia="Calibri"/>
                <w:b/>
                <w:bCs/>
              </w:rPr>
              <w:t>15/</w:t>
            </w:r>
          </w:p>
          <w:p w14:paraId="10DF203E" w14:textId="7964FFA8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  <w:b/>
                <w:bCs/>
              </w:rPr>
              <w:t>2</w:t>
            </w:r>
            <w:r w:rsidR="00E516BF">
              <w:rPr>
                <w:rFonts w:eastAsia="Calibri"/>
                <w:b/>
                <w:bCs/>
              </w:rPr>
              <w:t>40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E6FDC0" w14:textId="77777777" w:rsidR="00E516BF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135/</w:t>
            </w:r>
            <w:r w:rsidR="00E516BF">
              <w:rPr>
                <w:rFonts w:eastAsia="Calibri"/>
                <w:b/>
                <w:bCs/>
              </w:rPr>
              <w:t>9/</w:t>
            </w:r>
          </w:p>
          <w:p w14:paraId="5AE49F1F" w14:textId="40B647A3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  <w:b/>
                <w:bCs/>
              </w:rPr>
              <w:t>1</w:t>
            </w:r>
            <w:r w:rsidR="00E516BF">
              <w:rPr>
                <w:rFonts w:eastAsia="Calibri"/>
                <w:b/>
                <w:bCs/>
              </w:rPr>
              <w:t>44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FB955BC" w14:textId="0E1D3490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  <w:b/>
                <w:bCs/>
              </w:rPr>
              <w:t>39</w:t>
            </w:r>
          </w:p>
        </w:tc>
      </w:tr>
      <w:tr w:rsidR="00D33743" w:rsidRPr="00691375" w14:paraId="46DA0348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8D04A5" w14:textId="77777777" w:rsidR="00037D21" w:rsidRPr="00691375" w:rsidRDefault="00037D21">
            <w:pPr>
              <w:numPr>
                <w:ilvl w:val="0"/>
                <w:numId w:val="3"/>
              </w:numPr>
            </w:pPr>
            <w:r w:rsidRPr="00691375">
              <w:t>Negocjacje policyjne i mediacje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F7EB3B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908269B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BDB8A4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612520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4</w:t>
            </w:r>
          </w:p>
        </w:tc>
      </w:tr>
      <w:tr w:rsidR="00D33743" w:rsidRPr="00691375" w14:paraId="3472C254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BCC603" w14:textId="77777777" w:rsidR="00037D21" w:rsidRPr="00691375" w:rsidRDefault="00037D21">
            <w:pPr>
              <w:numPr>
                <w:ilvl w:val="0"/>
                <w:numId w:val="3"/>
              </w:numPr>
            </w:pPr>
            <w:r w:rsidRPr="00691375">
              <w:t>Taktyka kryminalistyczna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05274C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C17004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32863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613D20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477B48D8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195D1DB" w14:textId="77777777" w:rsidR="00037D21" w:rsidRPr="00691375" w:rsidRDefault="00037D21">
            <w:pPr>
              <w:numPr>
                <w:ilvl w:val="0"/>
                <w:numId w:val="3"/>
              </w:numPr>
            </w:pPr>
            <w:r w:rsidRPr="00691375">
              <w:t xml:space="preserve">Postępowanie w sprawach </w:t>
            </w:r>
            <w:r w:rsidRPr="00691375">
              <w:br/>
              <w:t>o wykroczenia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A08105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827B14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B87513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702654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4A8C67AA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A668B3" w14:textId="77777777" w:rsidR="00037D21" w:rsidRPr="00691375" w:rsidRDefault="00037D21">
            <w:pPr>
              <w:numPr>
                <w:ilvl w:val="0"/>
                <w:numId w:val="3"/>
              </w:numPr>
            </w:pPr>
            <w:r w:rsidRPr="00691375">
              <w:t>Prewencja kryminalna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0B79E4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94FD1A7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AEBDB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7A6F186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57853F4D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71B143" w14:textId="77777777" w:rsidR="00037D21" w:rsidRPr="00691375" w:rsidRDefault="00037D21">
            <w:pPr>
              <w:numPr>
                <w:ilvl w:val="0"/>
                <w:numId w:val="3"/>
              </w:numPr>
            </w:pPr>
            <w:r w:rsidRPr="00691375">
              <w:t>Wiktymologia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AA1C46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W/S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C0B8777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58B87F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AAB8ED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527A1FFD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DDA59B2" w14:textId="77777777" w:rsidR="00037D21" w:rsidRPr="00691375" w:rsidRDefault="00037D21">
            <w:pPr>
              <w:numPr>
                <w:ilvl w:val="0"/>
                <w:numId w:val="3"/>
              </w:numPr>
            </w:pPr>
            <w:r w:rsidRPr="00691375">
              <w:t>Postępowanie w sprawach nieletnich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CAFCAA5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EFDF2A2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5210C3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9CF80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4</w:t>
            </w:r>
          </w:p>
        </w:tc>
      </w:tr>
      <w:tr w:rsidR="00D33743" w:rsidRPr="00691375" w14:paraId="35968B71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22A197B" w14:textId="77777777" w:rsidR="00037D21" w:rsidRPr="00691375" w:rsidRDefault="00037D21">
            <w:pPr>
              <w:numPr>
                <w:ilvl w:val="0"/>
                <w:numId w:val="3"/>
              </w:numPr>
            </w:pPr>
            <w:r w:rsidRPr="00691375">
              <w:t>Zwalczanie przestępstw w cyberprzestrzeni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4206518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9D3024A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0BB00A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E6D63B3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1DE306C7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70377A" w14:textId="77777777" w:rsidR="00037D21" w:rsidRPr="00691375" w:rsidRDefault="00037D21">
            <w:pPr>
              <w:numPr>
                <w:ilvl w:val="0"/>
                <w:numId w:val="3"/>
              </w:numPr>
            </w:pPr>
            <w:r w:rsidRPr="00691375">
              <w:t>Polityka karna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B0D43D2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6EFBCE8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2F0685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19E7EC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5E655F4C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987C30E" w14:textId="77777777" w:rsidR="00037D21" w:rsidRPr="00691375" w:rsidRDefault="00037D21">
            <w:pPr>
              <w:numPr>
                <w:ilvl w:val="0"/>
                <w:numId w:val="3"/>
              </w:numPr>
            </w:pPr>
            <w:r w:rsidRPr="00691375">
              <w:t>Postępowanie przygotowawcze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852C3DB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30853E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748FD0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BDF4CE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14BCEA8D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05C5FE" w14:textId="77777777" w:rsidR="00037D21" w:rsidRPr="00691375" w:rsidRDefault="00037D21">
            <w:pPr>
              <w:numPr>
                <w:ilvl w:val="0"/>
                <w:numId w:val="3"/>
              </w:numPr>
            </w:pPr>
            <w:r w:rsidRPr="00691375">
              <w:t xml:space="preserve">Technika kryminalistyczna  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28983E1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952A13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7C04DB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D2F2E5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73E77C0A" w14:textId="77777777" w:rsidTr="00E516BF">
        <w:trPr>
          <w:trHeight w:val="68"/>
        </w:trPr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5DA9BF1" w14:textId="77777777" w:rsidR="00037D21" w:rsidRPr="00691375" w:rsidRDefault="00037D21" w:rsidP="00037D21">
            <w:r w:rsidRPr="00691375">
              <w:rPr>
                <w:rFonts w:eastAsia="Calibri"/>
                <w:b/>
              </w:rPr>
              <w:t>Przedmioty specjalnościowe - zarządzanie systemami bezpieczeństwa (ZSB)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E9D3681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2CD2051" w14:textId="77777777" w:rsidR="00E516BF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225/</w:t>
            </w:r>
            <w:r w:rsidR="00E516BF">
              <w:rPr>
                <w:rFonts w:eastAsia="Calibri"/>
                <w:b/>
                <w:bCs/>
              </w:rPr>
              <w:t>15/</w:t>
            </w:r>
          </w:p>
          <w:p w14:paraId="2040D76B" w14:textId="4A19E08C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  <w:b/>
                <w:bCs/>
              </w:rPr>
              <w:t>2</w:t>
            </w:r>
            <w:r w:rsidR="00E516BF">
              <w:rPr>
                <w:rFonts w:eastAsia="Calibri"/>
                <w:b/>
                <w:bCs/>
              </w:rPr>
              <w:t>40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7D983D" w14:textId="77777777" w:rsidR="00E516BF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135/</w:t>
            </w:r>
            <w:r w:rsidR="00E516BF">
              <w:rPr>
                <w:rFonts w:eastAsia="Calibri"/>
                <w:b/>
                <w:bCs/>
              </w:rPr>
              <w:t>9/</w:t>
            </w:r>
          </w:p>
          <w:p w14:paraId="7294F4B7" w14:textId="48BB8F84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  <w:b/>
                <w:bCs/>
              </w:rPr>
              <w:t>1</w:t>
            </w:r>
            <w:r w:rsidR="00E516BF">
              <w:rPr>
                <w:rFonts w:eastAsia="Calibri"/>
                <w:b/>
                <w:bCs/>
              </w:rPr>
              <w:t>44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7D104F" w14:textId="70E6A8A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  <w:b/>
                <w:bCs/>
              </w:rPr>
              <w:t>39</w:t>
            </w:r>
          </w:p>
        </w:tc>
      </w:tr>
      <w:tr w:rsidR="00D33743" w:rsidRPr="00691375" w14:paraId="0BAE9762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8E8791" w14:textId="7C4923A7" w:rsidR="00037D21" w:rsidRPr="00691375" w:rsidRDefault="00037D21">
            <w:pPr>
              <w:numPr>
                <w:ilvl w:val="0"/>
                <w:numId w:val="4"/>
              </w:numPr>
            </w:pPr>
            <w:r w:rsidRPr="00691375">
              <w:t xml:space="preserve">Organizacje pozarządowe </w:t>
            </w:r>
            <w:r w:rsidRPr="00691375">
              <w:br/>
              <w:t>w systemie bezpieczeństwa</w:t>
            </w:r>
            <w:r w:rsidR="00226D85" w:rsidRPr="00691375">
              <w:t xml:space="preserve"> narodowego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F389F1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FF81E0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261F00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804A49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4</w:t>
            </w:r>
          </w:p>
        </w:tc>
      </w:tr>
      <w:tr w:rsidR="00D33743" w:rsidRPr="00691375" w14:paraId="790671FB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3F23B4E" w14:textId="77777777" w:rsidR="00037D21" w:rsidRPr="00691375" w:rsidRDefault="00037D21">
            <w:pPr>
              <w:numPr>
                <w:ilvl w:val="0"/>
                <w:numId w:val="4"/>
              </w:numPr>
            </w:pPr>
            <w:r w:rsidRPr="00691375">
              <w:t xml:space="preserve">Metody analizy środowiska bezpieczeństwa 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D9FBB9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B9AC09F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DC7A7E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53E85F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5E1A0780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4F927D" w14:textId="77777777" w:rsidR="00037D21" w:rsidRPr="00691375" w:rsidRDefault="00037D21">
            <w:pPr>
              <w:numPr>
                <w:ilvl w:val="0"/>
                <w:numId w:val="4"/>
              </w:numPr>
            </w:pPr>
            <w:r w:rsidRPr="00691375">
              <w:t>Zarządzanie systemami bezpieczeństwa międzynarodowego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B372E5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94B787D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59F6DA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95FDFD0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2FBB8874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79EAAA5" w14:textId="77777777" w:rsidR="00037D21" w:rsidRPr="00691375" w:rsidRDefault="00037D21">
            <w:pPr>
              <w:numPr>
                <w:ilvl w:val="0"/>
                <w:numId w:val="4"/>
              </w:numPr>
            </w:pPr>
            <w:r w:rsidRPr="00691375">
              <w:t>Zarządzanie strategiczne bezpieczeństwem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053A0F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C911B2E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C835D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1D83D7C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02C9BBFC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86E8BC7" w14:textId="77777777" w:rsidR="00037D21" w:rsidRPr="00691375" w:rsidRDefault="00037D21">
            <w:pPr>
              <w:numPr>
                <w:ilvl w:val="0"/>
                <w:numId w:val="4"/>
              </w:numPr>
            </w:pPr>
            <w:r w:rsidRPr="00691375">
              <w:t>Prawne regulacje zarządzania bezpieczeństwem państwa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F52FA0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W/S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310145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0A5602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E926F6E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2AD6ACF7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3D711E" w14:textId="77777777" w:rsidR="00037D21" w:rsidRPr="00691375" w:rsidRDefault="00037D21">
            <w:pPr>
              <w:numPr>
                <w:ilvl w:val="0"/>
                <w:numId w:val="4"/>
              </w:numPr>
            </w:pPr>
            <w:r w:rsidRPr="00691375">
              <w:t>Zarządzanie ryzykiem w systemach bezpieczeństwa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2932B7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8B6467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97C006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DAE82A3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4</w:t>
            </w:r>
          </w:p>
        </w:tc>
      </w:tr>
      <w:tr w:rsidR="00D33743" w:rsidRPr="00691375" w14:paraId="5DCD2008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8B63C0D" w14:textId="77777777" w:rsidR="00037D21" w:rsidRPr="00691375" w:rsidRDefault="00037D21">
            <w:pPr>
              <w:numPr>
                <w:ilvl w:val="0"/>
                <w:numId w:val="4"/>
              </w:numPr>
            </w:pPr>
            <w:r w:rsidRPr="00691375">
              <w:t>Zarządzanie systemami bezpieczeństwa wewnętrznego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2A7AAA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B0B196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999B91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F1B583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59AB3E57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152AAA6" w14:textId="77777777" w:rsidR="00037D21" w:rsidRPr="00691375" w:rsidRDefault="00037D21">
            <w:pPr>
              <w:numPr>
                <w:ilvl w:val="0"/>
                <w:numId w:val="4"/>
              </w:numPr>
            </w:pPr>
            <w:r w:rsidRPr="00691375">
              <w:t>Zarządzanie systemem bezpieczeństwa UE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B6970AD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7149CE7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D40DBB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1F812C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6F65E8BD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8362C7" w14:textId="77777777" w:rsidR="00037D21" w:rsidRPr="00691375" w:rsidRDefault="00037D21">
            <w:pPr>
              <w:numPr>
                <w:ilvl w:val="0"/>
                <w:numId w:val="4"/>
              </w:numPr>
            </w:pPr>
            <w:r w:rsidRPr="00691375">
              <w:t>Zarządzanie systemem bezpieczeństwa narodowego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713798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6EB11C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8D78C8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D5F6301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7FA265E1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9E9086" w14:textId="77777777" w:rsidR="00037D21" w:rsidRPr="00691375" w:rsidRDefault="00037D21">
            <w:pPr>
              <w:numPr>
                <w:ilvl w:val="0"/>
                <w:numId w:val="4"/>
              </w:numPr>
            </w:pPr>
            <w:r w:rsidRPr="00691375">
              <w:t>Zarządzanie bezpieczeństwem ekonomicznym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1B33E1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A2185A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D17D3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D7DF69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27EFD032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003A69" w14:textId="0270858B" w:rsidR="00037D21" w:rsidRPr="00691375" w:rsidRDefault="00037D21" w:rsidP="00037D21">
            <w:r w:rsidRPr="00691375">
              <w:rPr>
                <w:rFonts w:eastAsia="Calibri"/>
                <w:b/>
              </w:rPr>
              <w:lastRenderedPageBreak/>
              <w:t xml:space="preserve">Przedmioty specjalnościowe - </w:t>
            </w:r>
            <w:r w:rsidR="0015562B">
              <w:rPr>
                <w:rFonts w:eastAsia="Calibri"/>
                <w:b/>
              </w:rPr>
              <w:t>więziennictwo</w:t>
            </w:r>
            <w:r w:rsidRPr="00691375">
              <w:rPr>
                <w:rFonts w:eastAsia="Calibri"/>
                <w:b/>
              </w:rPr>
              <w:t xml:space="preserve"> (</w:t>
            </w:r>
            <w:r w:rsidR="0015562B">
              <w:rPr>
                <w:rFonts w:eastAsia="Calibri"/>
                <w:b/>
              </w:rPr>
              <w:t>W</w:t>
            </w:r>
            <w:r w:rsidRPr="00691375">
              <w:rPr>
                <w:rFonts w:eastAsia="Calibri"/>
                <w:b/>
              </w:rPr>
              <w:t>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CDB8FE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3DCEA3" w14:textId="77777777" w:rsidR="00E516BF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225/</w:t>
            </w:r>
            <w:r w:rsidR="00E516BF">
              <w:rPr>
                <w:rFonts w:eastAsia="Calibri"/>
                <w:b/>
                <w:bCs/>
              </w:rPr>
              <w:t>15/</w:t>
            </w:r>
          </w:p>
          <w:p w14:paraId="763EC2DC" w14:textId="034041AB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2</w:t>
            </w:r>
            <w:r w:rsidR="00E516BF">
              <w:rPr>
                <w:rFonts w:eastAsia="Calibri"/>
                <w:b/>
                <w:bCs/>
              </w:rPr>
              <w:t>40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8119DE" w14:textId="77777777" w:rsidR="00E516BF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135/</w:t>
            </w:r>
            <w:r w:rsidR="00E516BF">
              <w:rPr>
                <w:rFonts w:eastAsia="Calibri"/>
                <w:b/>
                <w:bCs/>
              </w:rPr>
              <w:t>9/</w:t>
            </w:r>
          </w:p>
          <w:p w14:paraId="60C662E9" w14:textId="604E04EA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1</w:t>
            </w:r>
            <w:r w:rsidR="00E516BF">
              <w:rPr>
                <w:rFonts w:eastAsia="Calibri"/>
                <w:b/>
                <w:bCs/>
              </w:rPr>
              <w:t>44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CD818D" w14:textId="6D05AE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39</w:t>
            </w:r>
          </w:p>
        </w:tc>
      </w:tr>
      <w:tr w:rsidR="00D33743" w:rsidRPr="00691375" w14:paraId="769F1154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612DD11" w14:textId="6B1780C7" w:rsidR="00037D21" w:rsidRPr="00691375" w:rsidRDefault="0015562B">
            <w:pPr>
              <w:numPr>
                <w:ilvl w:val="0"/>
                <w:numId w:val="5"/>
              </w:numPr>
            </w:pPr>
            <w:r>
              <w:t>Systemy penitencjarne w krajach UE i na świecie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B792EC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8C0E9E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19CE05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2014ACB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4</w:t>
            </w:r>
          </w:p>
        </w:tc>
      </w:tr>
      <w:tr w:rsidR="00D33743" w:rsidRPr="00691375" w14:paraId="682B968E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68BD93" w14:textId="77777777" w:rsidR="00037D21" w:rsidRPr="00691375" w:rsidRDefault="00037D21">
            <w:pPr>
              <w:numPr>
                <w:ilvl w:val="0"/>
                <w:numId w:val="5"/>
              </w:numPr>
            </w:pPr>
            <w:r w:rsidRPr="00691375">
              <w:t>Pedagogika resocjalizacyjna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3D8633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52052E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9D8776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628240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3F697D44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3BC676" w14:textId="4444C3ED" w:rsidR="00037D21" w:rsidRPr="00691375" w:rsidRDefault="0015562B">
            <w:pPr>
              <w:numPr>
                <w:ilvl w:val="0"/>
                <w:numId w:val="5"/>
              </w:numPr>
            </w:pPr>
            <w:r>
              <w:t>Zagadnienia penitencjarne i ewidencyjne realizowane w jednostkach Służby Więziennej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3986E3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F8B392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0D9A51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0E5EAB1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7D4CD894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F76202" w14:textId="054C78B3" w:rsidR="00037D21" w:rsidRPr="00691375" w:rsidRDefault="0015562B">
            <w:pPr>
              <w:numPr>
                <w:ilvl w:val="0"/>
                <w:numId w:val="5"/>
              </w:numPr>
            </w:pPr>
            <w:r>
              <w:t>Polski system penitencjarny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77CB6E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3C41999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16C5DE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B1B3D6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3EE5FE5A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81D9CAE" w14:textId="77777777" w:rsidR="00037D21" w:rsidRPr="00691375" w:rsidRDefault="00037D21">
            <w:pPr>
              <w:numPr>
                <w:ilvl w:val="0"/>
                <w:numId w:val="5"/>
              </w:numPr>
            </w:pPr>
            <w:r w:rsidRPr="00691375">
              <w:t>Podstawy prawne resocjalizacji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107CE0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W/S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A938A05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22CA57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B9545A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6026BC5C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5B8DB4" w14:textId="2484FBF6" w:rsidR="00037D21" w:rsidRPr="00691375" w:rsidRDefault="0015562B">
            <w:pPr>
              <w:numPr>
                <w:ilvl w:val="0"/>
                <w:numId w:val="5"/>
              </w:numPr>
            </w:pPr>
            <w:r>
              <w:t>Ochrona i bezpieczeństwo jednostek penitencjarnych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B57DF0D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514B317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274A21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53A67B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4</w:t>
            </w:r>
          </w:p>
        </w:tc>
      </w:tr>
      <w:tr w:rsidR="00D33743" w:rsidRPr="00691375" w14:paraId="3171A955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15030B" w14:textId="77777777" w:rsidR="00037D21" w:rsidRPr="00691375" w:rsidRDefault="00037D21">
            <w:pPr>
              <w:numPr>
                <w:ilvl w:val="0"/>
                <w:numId w:val="5"/>
              </w:numPr>
            </w:pPr>
            <w:r w:rsidRPr="00691375">
              <w:t>Formy i metody pomocy postpenitencjarnej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6228CDF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683129E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6DF570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E6DB2CF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2168CC9D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079FE90" w14:textId="733DB551" w:rsidR="00037D21" w:rsidRPr="00691375" w:rsidRDefault="0015562B">
            <w:pPr>
              <w:numPr>
                <w:ilvl w:val="0"/>
                <w:numId w:val="5"/>
              </w:numPr>
            </w:pPr>
            <w:r>
              <w:t>Wybrane zagadnienia logistyki jednostek penitencjarnych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327CE9B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2DC02F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32CDE6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711D017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5F170900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7E56BC" w14:textId="5F864728" w:rsidR="00037D21" w:rsidRPr="00691375" w:rsidRDefault="00E001B9">
            <w:pPr>
              <w:numPr>
                <w:ilvl w:val="0"/>
                <w:numId w:val="5"/>
              </w:numPr>
            </w:pPr>
            <w:r>
              <w:t>Pragmatyka i etyka zawodowa funkcjonariuszy Służby Więziennej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5D250E0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756E68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934C5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60A2AC1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786F913C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1C12B81" w14:textId="4D4F92E6" w:rsidR="00037D21" w:rsidRPr="00691375" w:rsidRDefault="00E001B9">
            <w:pPr>
              <w:numPr>
                <w:ilvl w:val="0"/>
                <w:numId w:val="5"/>
              </w:numPr>
            </w:pPr>
            <w:r>
              <w:t>Zarządzanie jednostkami penitencjarnymi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AEB9EC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C1F6634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A0C011" w14:textId="77777777" w:rsidR="00037D21" w:rsidRPr="00691375" w:rsidRDefault="00037D21" w:rsidP="00037D21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F52A96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408EEE05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9658D3" w14:textId="4203C058" w:rsidR="00C94D3D" w:rsidRPr="00691375" w:rsidRDefault="00C94D3D" w:rsidP="00105E2C">
            <w:pPr>
              <w:widowControl w:val="0"/>
              <w:jc w:val="both"/>
              <w:rPr>
                <w:rFonts w:eastAsia="Calibri"/>
                <w:b/>
              </w:rPr>
            </w:pPr>
            <w:r w:rsidRPr="00691375">
              <w:rPr>
                <w:rFonts w:eastAsia="Calibri"/>
                <w:b/>
              </w:rPr>
              <w:t xml:space="preserve">Przedmioty specjalnościowe – </w:t>
            </w:r>
            <w:r w:rsidR="00E001B9">
              <w:rPr>
                <w:rFonts w:eastAsia="Calibri"/>
                <w:b/>
              </w:rPr>
              <w:t>o</w:t>
            </w:r>
            <w:r w:rsidRPr="00691375">
              <w:rPr>
                <w:rFonts w:eastAsia="Calibri"/>
                <w:b/>
              </w:rPr>
              <w:t>chrona i obrona społeczeństwa (OOS)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DA4BA0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1BC392" w14:textId="77777777" w:rsidR="00E516BF" w:rsidRDefault="00C94D3D" w:rsidP="00105E2C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225/</w:t>
            </w:r>
            <w:r w:rsidR="00E516BF">
              <w:rPr>
                <w:rFonts w:eastAsia="Calibri"/>
                <w:b/>
                <w:bCs/>
              </w:rPr>
              <w:t>15/</w:t>
            </w:r>
          </w:p>
          <w:p w14:paraId="26942313" w14:textId="55BA05F5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  <w:b/>
                <w:bCs/>
              </w:rPr>
              <w:t>2</w:t>
            </w:r>
            <w:r w:rsidR="00E516BF">
              <w:rPr>
                <w:rFonts w:eastAsia="Calibri"/>
                <w:b/>
                <w:bCs/>
              </w:rPr>
              <w:t>40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A24CE" w14:textId="77777777" w:rsidR="00E516BF" w:rsidRDefault="00C94D3D" w:rsidP="00105E2C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135/</w:t>
            </w:r>
            <w:r w:rsidR="00E516BF">
              <w:rPr>
                <w:rFonts w:eastAsia="Calibri"/>
                <w:b/>
                <w:bCs/>
              </w:rPr>
              <w:t>9/</w:t>
            </w:r>
          </w:p>
          <w:p w14:paraId="1C12639A" w14:textId="56127F33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  <w:b/>
                <w:bCs/>
              </w:rPr>
              <w:t>1</w:t>
            </w:r>
            <w:r w:rsidR="00E516BF">
              <w:rPr>
                <w:rFonts w:eastAsia="Calibri"/>
                <w:b/>
                <w:bCs/>
              </w:rPr>
              <w:t>44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883BA4E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  <w:b/>
                <w:bCs/>
              </w:rPr>
              <w:t>39</w:t>
            </w:r>
          </w:p>
        </w:tc>
      </w:tr>
      <w:tr w:rsidR="00D33743" w:rsidRPr="00691375" w14:paraId="1623F97F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64E0BAF" w14:textId="77777777" w:rsidR="00C94D3D" w:rsidRPr="00691375" w:rsidRDefault="00C94D3D">
            <w:pPr>
              <w:widowControl w:val="0"/>
              <w:numPr>
                <w:ilvl w:val="0"/>
                <w:numId w:val="2"/>
              </w:numPr>
              <w:jc w:val="both"/>
              <w:rPr>
                <w:rFonts w:eastAsia="Calibri"/>
              </w:rPr>
            </w:pPr>
            <w:r w:rsidRPr="00691375">
              <w:rPr>
                <w:rFonts w:eastAsia="Calibri"/>
              </w:rPr>
              <w:t>Ochrona dóbr kultury w sytuacjach szczególnych zagrożeń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23188F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71F393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9A2F22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0F184D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4</w:t>
            </w:r>
          </w:p>
        </w:tc>
      </w:tr>
      <w:tr w:rsidR="00D33743" w:rsidRPr="00691375" w14:paraId="2F2F4905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D274776" w14:textId="6E4EC088" w:rsidR="00C94D3D" w:rsidRPr="00691375" w:rsidRDefault="00D2600E">
            <w:pPr>
              <w:numPr>
                <w:ilvl w:val="0"/>
                <w:numId w:val="2"/>
              </w:numPr>
            </w:pPr>
            <w:r w:rsidRPr="00691375">
              <w:t>Komunikacja społeczna w sytuacjach kryzysowych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ED8143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84C9DF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414462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FE92B4E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2EB69F49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4111E0E" w14:textId="77777777" w:rsidR="00C94D3D" w:rsidRPr="00691375" w:rsidRDefault="00C94D3D">
            <w:pPr>
              <w:numPr>
                <w:ilvl w:val="0"/>
                <w:numId w:val="2"/>
              </w:numPr>
            </w:pPr>
            <w:r w:rsidRPr="00691375">
              <w:t>Ochrona infrastruktury krytycznej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BAE5BC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0C57A8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8B9343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9D32E7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63396ED5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09856B" w14:textId="77777777" w:rsidR="00C94D3D" w:rsidRPr="00691375" w:rsidRDefault="00C94D3D">
            <w:pPr>
              <w:numPr>
                <w:ilvl w:val="0"/>
                <w:numId w:val="2"/>
              </w:numPr>
            </w:pPr>
            <w:r w:rsidRPr="00691375">
              <w:t>Wyzwania dla bezpieczeństwa powszechnego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B5021CE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2D9DB2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07A8E8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E78DD9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7CDD83DC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D5DD9A4" w14:textId="77777777" w:rsidR="00C94D3D" w:rsidRPr="00691375" w:rsidRDefault="00C94D3D">
            <w:pPr>
              <w:numPr>
                <w:ilvl w:val="0"/>
                <w:numId w:val="2"/>
              </w:numPr>
            </w:pPr>
            <w:r w:rsidRPr="00691375">
              <w:t>Polityka bezpieczeństwa państwa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4733083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W/S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18D373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74D605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433F3B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722DD89F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188F6C" w14:textId="77777777" w:rsidR="00C94D3D" w:rsidRPr="00691375" w:rsidRDefault="00C94D3D">
            <w:pPr>
              <w:numPr>
                <w:ilvl w:val="0"/>
                <w:numId w:val="2"/>
              </w:numPr>
            </w:pPr>
            <w:r w:rsidRPr="00691375">
              <w:t>Wojska Obrony Terytorialnej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E430FDB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C4146F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50B1EE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C6B580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4</w:t>
            </w:r>
          </w:p>
        </w:tc>
      </w:tr>
      <w:tr w:rsidR="00D33743" w:rsidRPr="00691375" w14:paraId="15E30FDD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3DC45E5" w14:textId="77777777" w:rsidR="00C94D3D" w:rsidRPr="00691375" w:rsidRDefault="00C94D3D">
            <w:pPr>
              <w:numPr>
                <w:ilvl w:val="0"/>
                <w:numId w:val="2"/>
              </w:numPr>
            </w:pPr>
            <w:r w:rsidRPr="00691375">
              <w:t>Obrona Cywilna Kraju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4723F08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DE8CB67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D022C8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D32FF1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764F1749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E4468F" w14:textId="77777777" w:rsidR="00C94D3D" w:rsidRPr="00691375" w:rsidRDefault="00C94D3D">
            <w:pPr>
              <w:numPr>
                <w:ilvl w:val="0"/>
                <w:numId w:val="2"/>
              </w:numPr>
            </w:pPr>
            <w:r w:rsidRPr="00691375">
              <w:t>Organizacje proobronne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A73BB68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E96E5B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3B7047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54F17C0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</w:p>
        </w:tc>
      </w:tr>
      <w:tr w:rsidR="00D33743" w:rsidRPr="00691375" w14:paraId="019CDD1E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3D3325" w14:textId="77777777" w:rsidR="00C94D3D" w:rsidRPr="00691375" w:rsidRDefault="00C94D3D">
            <w:pPr>
              <w:numPr>
                <w:ilvl w:val="0"/>
                <w:numId w:val="2"/>
              </w:numPr>
            </w:pPr>
            <w:r w:rsidRPr="00691375">
              <w:t>Edukacja obronna ludności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DDFF45F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3AEC9DC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2E5C0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B4AEA5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D33743" w:rsidRPr="00691375" w14:paraId="2A7BD0A7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DB6E09" w14:textId="0A878508" w:rsidR="00C94D3D" w:rsidRPr="00691375" w:rsidRDefault="00C94D3D">
            <w:pPr>
              <w:numPr>
                <w:ilvl w:val="0"/>
                <w:numId w:val="2"/>
              </w:numPr>
            </w:pPr>
            <w:r w:rsidRPr="00691375">
              <w:t xml:space="preserve">Zarządzanie </w:t>
            </w:r>
            <w:r w:rsidR="00997D4D" w:rsidRPr="00691375">
              <w:t>kryzysem</w:t>
            </w:r>
            <w:r w:rsidRPr="00691375">
              <w:t xml:space="preserve"> migracyjnym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193A91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E8B640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A48C8B" w14:textId="77777777" w:rsidR="00C94D3D" w:rsidRPr="00691375" w:rsidRDefault="00C94D3D" w:rsidP="00105E2C">
            <w:pPr>
              <w:widowControl w:val="0"/>
              <w:rPr>
                <w:rFonts w:eastAsia="Calibri"/>
              </w:rPr>
            </w:pPr>
            <w:r w:rsidRPr="00691375"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B07B6D" w14:textId="77777777" w:rsidR="00C94D3D" w:rsidRPr="00691375" w:rsidRDefault="00C94D3D" w:rsidP="00105E2C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5</w:t>
            </w:r>
          </w:p>
        </w:tc>
      </w:tr>
      <w:tr w:rsidR="00E001B9" w:rsidRPr="00691375" w14:paraId="05EBC2F7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38BC86" w14:textId="3A3DE21F" w:rsidR="00E001B9" w:rsidRPr="00691375" w:rsidRDefault="00E001B9" w:rsidP="00E001B9">
            <w:r w:rsidRPr="00691375">
              <w:rPr>
                <w:rFonts w:eastAsia="Calibri"/>
                <w:b/>
              </w:rPr>
              <w:t>Przedmioty specjalnościow</w:t>
            </w:r>
            <w:r>
              <w:rPr>
                <w:rFonts w:eastAsia="Calibri"/>
                <w:b/>
              </w:rPr>
              <w:t>e – służby specjalne (SS)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3A56035" w14:textId="77777777" w:rsidR="00E001B9" w:rsidRPr="00691375" w:rsidRDefault="00E001B9" w:rsidP="00105E2C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BCBB10" w14:textId="77777777" w:rsidR="00E516BF" w:rsidRDefault="000C6DE3" w:rsidP="00105E2C">
            <w:pPr>
              <w:widowControl w:val="0"/>
              <w:rPr>
                <w:rFonts w:eastAsia="Calibri"/>
                <w:b/>
                <w:bCs/>
              </w:rPr>
            </w:pPr>
            <w:r w:rsidRPr="000C6DE3">
              <w:rPr>
                <w:rFonts w:eastAsia="Calibri"/>
                <w:b/>
                <w:bCs/>
              </w:rPr>
              <w:t>225/</w:t>
            </w:r>
            <w:r w:rsidR="00E516BF">
              <w:rPr>
                <w:rFonts w:eastAsia="Calibri"/>
                <w:b/>
                <w:bCs/>
              </w:rPr>
              <w:t>15/</w:t>
            </w:r>
          </w:p>
          <w:p w14:paraId="5A68B0F0" w14:textId="5C8C8965" w:rsidR="00E001B9" w:rsidRPr="000C6DE3" w:rsidRDefault="000C6DE3" w:rsidP="00105E2C">
            <w:pPr>
              <w:widowControl w:val="0"/>
              <w:rPr>
                <w:rFonts w:eastAsia="Calibri"/>
                <w:b/>
                <w:bCs/>
              </w:rPr>
            </w:pPr>
            <w:r w:rsidRPr="000C6DE3">
              <w:rPr>
                <w:rFonts w:eastAsia="Calibri"/>
                <w:b/>
                <w:bCs/>
              </w:rPr>
              <w:t>2</w:t>
            </w:r>
            <w:r w:rsidR="00E516BF">
              <w:rPr>
                <w:rFonts w:eastAsia="Calibri"/>
                <w:b/>
                <w:bCs/>
              </w:rPr>
              <w:t>40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EDB17C" w14:textId="77777777" w:rsidR="00E516BF" w:rsidRDefault="000C6DE3" w:rsidP="00105E2C">
            <w:pPr>
              <w:widowControl w:val="0"/>
              <w:rPr>
                <w:rFonts w:eastAsia="Calibri"/>
                <w:b/>
                <w:bCs/>
              </w:rPr>
            </w:pPr>
            <w:r w:rsidRPr="000C6DE3">
              <w:rPr>
                <w:rFonts w:eastAsia="Calibri"/>
                <w:b/>
                <w:bCs/>
              </w:rPr>
              <w:t>135/</w:t>
            </w:r>
            <w:r w:rsidR="00E516BF">
              <w:rPr>
                <w:rFonts w:eastAsia="Calibri"/>
                <w:b/>
                <w:bCs/>
              </w:rPr>
              <w:t>9/</w:t>
            </w:r>
          </w:p>
          <w:p w14:paraId="7D58BF4D" w14:textId="051A1F09" w:rsidR="00E001B9" w:rsidRPr="000C6DE3" w:rsidRDefault="000C6DE3" w:rsidP="00105E2C">
            <w:pPr>
              <w:widowControl w:val="0"/>
              <w:rPr>
                <w:rFonts w:eastAsia="Calibri"/>
                <w:b/>
                <w:bCs/>
              </w:rPr>
            </w:pPr>
            <w:r w:rsidRPr="000C6DE3">
              <w:rPr>
                <w:rFonts w:eastAsia="Calibri"/>
                <w:b/>
                <w:bCs/>
              </w:rPr>
              <w:t>1</w:t>
            </w:r>
            <w:r w:rsidR="00E516BF">
              <w:rPr>
                <w:rFonts w:eastAsia="Calibri"/>
                <w:b/>
                <w:bCs/>
              </w:rPr>
              <w:t>44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AFDE30" w14:textId="1DB2EA4C" w:rsidR="00E001B9" w:rsidRPr="000C6DE3" w:rsidRDefault="000C6DE3" w:rsidP="00105E2C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0C6DE3">
              <w:rPr>
                <w:rFonts w:eastAsia="Calibri"/>
                <w:b/>
                <w:bCs/>
              </w:rPr>
              <w:t>39</w:t>
            </w:r>
          </w:p>
        </w:tc>
      </w:tr>
      <w:tr w:rsidR="00E001B9" w:rsidRPr="00691375" w14:paraId="6AFF2533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8E17FD5" w14:textId="36271F17" w:rsidR="00E001B9" w:rsidRPr="00E001B9" w:rsidRDefault="00E001B9">
            <w:pPr>
              <w:pStyle w:val="Akapitzlist"/>
              <w:numPr>
                <w:ilvl w:val="0"/>
                <w:numId w:val="10"/>
              </w:numPr>
              <w:rPr>
                <w:rFonts w:eastAsia="Calibri"/>
              </w:rPr>
            </w:pPr>
            <w:r w:rsidRPr="00E001B9">
              <w:t>Podstawy strzelectwa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DF1D9C2" w14:textId="37936C74" w:rsidR="00E001B9" w:rsidRPr="00691375" w:rsidRDefault="00E001B9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W/CP 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23BB6FB" w14:textId="5EB87381" w:rsidR="00E001B9" w:rsidRPr="00E001B9" w:rsidRDefault="00E001B9" w:rsidP="00E001B9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E763F2" w14:textId="5B81A81D" w:rsidR="00E001B9" w:rsidRPr="00691375" w:rsidRDefault="00E001B9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9/18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F20D91" w14:textId="181B52A7" w:rsidR="00E001B9" w:rsidRPr="00691375" w:rsidRDefault="00E001B9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E001B9" w:rsidRPr="00691375" w14:paraId="65313FD3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641DAD2" w14:textId="093E3C8E" w:rsidR="00E001B9" w:rsidRPr="000C6DE3" w:rsidRDefault="000C6DE3">
            <w:pPr>
              <w:pStyle w:val="Akapitzlist"/>
              <w:numPr>
                <w:ilvl w:val="0"/>
                <w:numId w:val="10"/>
              </w:numPr>
              <w:rPr>
                <w:rFonts w:eastAsia="Calibri"/>
              </w:rPr>
            </w:pPr>
            <w:r w:rsidRPr="000C6DE3">
              <w:t>Podstawy prawne funkcjonowania służb specjalnych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7747D16" w14:textId="0903BC1F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AEF83D1" w14:textId="6FBB69FA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A0C611" w14:textId="158997BA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FDB2543" w14:textId="5A8E85B9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E001B9" w:rsidRPr="00691375" w14:paraId="3570FA76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47578A" w14:textId="7E4E7525" w:rsidR="00E001B9" w:rsidRPr="000C6DE3" w:rsidRDefault="000C6DE3">
            <w:pPr>
              <w:pStyle w:val="Akapitzlist"/>
              <w:numPr>
                <w:ilvl w:val="0"/>
                <w:numId w:val="10"/>
              </w:numPr>
              <w:rPr>
                <w:rFonts w:eastAsia="Calibri"/>
              </w:rPr>
            </w:pPr>
            <w:r w:rsidRPr="000C6DE3">
              <w:rPr>
                <w:rFonts w:eastAsia="Calibri"/>
              </w:rPr>
              <w:t>Elementy pracy operacyjnej i pozyskiwanie informacji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F63242" w14:textId="6516145D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F2E1D2" w14:textId="7A9A00FA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CE18F2" w14:textId="0B3353DC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D9FC5B8" w14:textId="4B24E0A2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E001B9" w:rsidRPr="00691375" w14:paraId="103F2227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568B7B2" w14:textId="595319B7" w:rsidR="00E001B9" w:rsidRPr="000C6DE3" w:rsidRDefault="000C6DE3">
            <w:pPr>
              <w:pStyle w:val="Akapitzlist"/>
              <w:numPr>
                <w:ilvl w:val="0"/>
                <w:numId w:val="10"/>
              </w:numPr>
              <w:rPr>
                <w:rFonts w:eastAsia="Calibri"/>
              </w:rPr>
            </w:pPr>
            <w:r w:rsidRPr="000C6DE3">
              <w:t>Praca dochodzeniowo-śledcza oraz taktyka i techniki przesłuchań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D5BF211" w14:textId="4DC04B0E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625E2E" w14:textId="46B8C131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C3C2AE" w14:textId="5A875576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C10815A" w14:textId="14E68788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E001B9" w:rsidRPr="00691375" w14:paraId="1233EC23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401CAA" w14:textId="7E1664E8" w:rsidR="00E001B9" w:rsidRPr="000C6DE3" w:rsidRDefault="000C6DE3">
            <w:pPr>
              <w:pStyle w:val="Akapitzlist"/>
              <w:numPr>
                <w:ilvl w:val="0"/>
                <w:numId w:val="10"/>
              </w:numPr>
              <w:rPr>
                <w:rFonts w:eastAsia="Calibri"/>
              </w:rPr>
            </w:pPr>
            <w:r w:rsidRPr="000C6DE3">
              <w:t>Stosunki międzynarodowe i geopolityka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986260" w14:textId="10EDD7A8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W/S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A02D4B1" w14:textId="19CD16B9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676A7" w14:textId="2945A3FE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228ACE" w14:textId="6FB1168C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E001B9" w:rsidRPr="00691375" w14:paraId="6D3683DF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EC7789" w14:textId="3C633C86" w:rsidR="00E001B9" w:rsidRPr="000C6DE3" w:rsidRDefault="000C6DE3">
            <w:pPr>
              <w:pStyle w:val="Akapitzlist"/>
              <w:numPr>
                <w:ilvl w:val="0"/>
                <w:numId w:val="10"/>
              </w:numPr>
              <w:rPr>
                <w:rFonts w:eastAsia="Calibri"/>
              </w:rPr>
            </w:pPr>
            <w:r w:rsidRPr="000C6DE3">
              <w:t>Kultura fizyczna w służbach specjalnych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B2926B" w14:textId="6434DC02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A7EFEE" w14:textId="64FAF2C3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AC6E3A" w14:textId="6DFC218F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9/18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0D8F12" w14:textId="7CA05F29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E001B9" w:rsidRPr="00691375" w14:paraId="38FC200F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D2800B8" w14:textId="1CC1F4AF" w:rsidR="00E001B9" w:rsidRPr="000C6DE3" w:rsidRDefault="000C6DE3">
            <w:pPr>
              <w:pStyle w:val="Akapitzlist"/>
              <w:numPr>
                <w:ilvl w:val="0"/>
                <w:numId w:val="10"/>
              </w:numPr>
              <w:rPr>
                <w:rFonts w:eastAsia="Calibri"/>
              </w:rPr>
            </w:pPr>
            <w:r w:rsidRPr="000C6DE3">
              <w:t>Polityka antykorupcyjna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2B09C91" w14:textId="7C83840A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7314C2" w14:textId="57C1B847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F02527" w14:textId="0F2F28DC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CE2F5F" w14:textId="1F3F3220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E001B9" w:rsidRPr="00691375" w14:paraId="51AA8385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C11EE2" w14:textId="398B506B" w:rsidR="00E001B9" w:rsidRPr="000C6DE3" w:rsidRDefault="000C6DE3">
            <w:pPr>
              <w:pStyle w:val="Akapitzlist"/>
              <w:numPr>
                <w:ilvl w:val="0"/>
                <w:numId w:val="10"/>
              </w:numPr>
              <w:rPr>
                <w:rFonts w:eastAsia="Calibri"/>
              </w:rPr>
            </w:pPr>
            <w:r w:rsidRPr="000C6DE3">
              <w:lastRenderedPageBreak/>
              <w:t>Bezpieczeństwo kognitywne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CA9554" w14:textId="65CE8768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CF6719" w14:textId="2FF45CC3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B2EAAC" w14:textId="589FBF4E" w:rsidR="00E001B9" w:rsidRPr="00691375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9/9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DE191FD" w14:textId="037AE922" w:rsidR="00E001B9" w:rsidRPr="00691375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0C6DE3" w:rsidRPr="00691375" w14:paraId="12A0D94C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A5085D9" w14:textId="0BBA7F27" w:rsidR="000C6DE3" w:rsidRPr="000C6DE3" w:rsidRDefault="000C6DE3">
            <w:pPr>
              <w:pStyle w:val="Akapitzlist"/>
              <w:numPr>
                <w:ilvl w:val="0"/>
                <w:numId w:val="10"/>
              </w:numPr>
            </w:pPr>
            <w:r w:rsidRPr="008D34F0">
              <w:t>Analiza strategiczna i wywiadowcza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2B9D3D" w14:textId="77072228" w:rsidR="000C6DE3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3C0AF8" w14:textId="0AC7353C" w:rsidR="000C6DE3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7DB5D1" w14:textId="654E80EA" w:rsidR="000C6DE3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DB4F828" w14:textId="0FB47F01" w:rsidR="000C6DE3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C6DE3" w:rsidRPr="00691375" w14:paraId="5509D870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3B81F3" w14:textId="4C382062" w:rsidR="000C6DE3" w:rsidRPr="000C6DE3" w:rsidRDefault="000C6DE3">
            <w:pPr>
              <w:pStyle w:val="Akapitzlist"/>
              <w:numPr>
                <w:ilvl w:val="0"/>
                <w:numId w:val="10"/>
              </w:numPr>
            </w:pPr>
            <w:r w:rsidRPr="008D34F0">
              <w:t>Kompetencje psychologiczne i komunikacyjne w służbach specjalnych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F529E3" w14:textId="7A4B95D3" w:rsidR="000C6DE3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W/CP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2549E71" w14:textId="1C3EFC7A" w:rsidR="000C6DE3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4F18A2" w14:textId="10A73D7E" w:rsidR="000C6DE3" w:rsidRDefault="000C6DE3" w:rsidP="00105E2C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18/18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70F8E9" w14:textId="7AEEC79D" w:rsidR="000C6DE3" w:rsidRDefault="000C6DE3" w:rsidP="00105E2C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D33743" w:rsidRPr="00691375" w14:paraId="68C4FC25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3F2BCB" w14:textId="77777777" w:rsidR="00037D21" w:rsidRPr="00691375" w:rsidRDefault="00037D21" w:rsidP="00037D21">
            <w:pPr>
              <w:jc w:val="both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Seminarium dyplomowe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77FC0D9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S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15FDDA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60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B876CD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36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B271CF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4</w:t>
            </w:r>
          </w:p>
        </w:tc>
      </w:tr>
      <w:tr w:rsidR="00D33743" w:rsidRPr="00691375" w14:paraId="5E759681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0A117F" w14:textId="77777777" w:rsidR="00037D21" w:rsidRPr="00691375" w:rsidRDefault="00037D21" w:rsidP="00037D21">
            <w:pPr>
              <w:jc w:val="both"/>
              <w:rPr>
                <w:rFonts w:eastAsia="Calibri"/>
                <w:b/>
                <w:bCs/>
              </w:rPr>
            </w:pPr>
            <w:r w:rsidRPr="00691375">
              <w:rPr>
                <w:b/>
                <w:bCs/>
              </w:rPr>
              <w:t>Praca dyplomowa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4E3137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C30365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150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5E932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90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FB00326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10</w:t>
            </w:r>
          </w:p>
        </w:tc>
      </w:tr>
      <w:tr w:rsidR="00D33743" w:rsidRPr="00691375" w14:paraId="120D6157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1BBA90" w14:textId="77777777" w:rsidR="00037D21" w:rsidRPr="00691375" w:rsidRDefault="00037D21" w:rsidP="00037D21">
            <w:pPr>
              <w:jc w:val="both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Praktyka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D10F24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3E8FF9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960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2630A2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960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245CEA" w14:textId="7AB82225" w:rsidR="00037D21" w:rsidRPr="00691375" w:rsidRDefault="00C6548A" w:rsidP="00037D21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691375">
              <w:rPr>
                <w:rFonts w:eastAsia="Calibri"/>
                <w:b/>
                <w:bCs/>
              </w:rPr>
              <w:t>3</w:t>
            </w:r>
            <w:r w:rsidR="007C7AE4" w:rsidRPr="00691375">
              <w:rPr>
                <w:rFonts w:eastAsia="Calibri"/>
                <w:b/>
                <w:bCs/>
              </w:rPr>
              <w:t>3</w:t>
            </w:r>
          </w:p>
        </w:tc>
      </w:tr>
      <w:tr w:rsidR="00D33743" w:rsidRPr="00691375" w14:paraId="562E9053" w14:textId="77777777" w:rsidTr="00E516BF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5C10C9" w14:textId="77777777" w:rsidR="00037D21" w:rsidRPr="00691375" w:rsidRDefault="00037D21" w:rsidP="00037D21">
            <w:pPr>
              <w:jc w:val="right"/>
              <w:rPr>
                <w:rFonts w:eastAsia="Calibri"/>
              </w:rPr>
            </w:pPr>
            <w:r w:rsidRPr="00691375">
              <w:rPr>
                <w:rFonts w:eastAsia="Calibri"/>
              </w:rPr>
              <w:t>Razem: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FCC21E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W</w:t>
            </w:r>
          </w:p>
          <w:p w14:paraId="11096578" w14:textId="0FF3C037" w:rsidR="00BB69CC" w:rsidRPr="00691375" w:rsidRDefault="00BB69CC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 xml:space="preserve">C </w:t>
            </w:r>
          </w:p>
          <w:p w14:paraId="5FAFBD3B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S</w:t>
            </w:r>
          </w:p>
          <w:p w14:paraId="73FB7372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CP</w:t>
            </w:r>
          </w:p>
          <w:p w14:paraId="1088D5A7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79173F" w14:textId="586CD4A8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</w:t>
            </w:r>
            <w:r w:rsidR="00BB69CC" w:rsidRPr="00691375">
              <w:rPr>
                <w:rFonts w:eastAsia="Calibri"/>
              </w:rPr>
              <w:t>70</w:t>
            </w:r>
          </w:p>
          <w:p w14:paraId="46EF9AB4" w14:textId="5FE4CC44" w:rsidR="00BB69CC" w:rsidRPr="00691375" w:rsidRDefault="00BB69CC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15</w:t>
            </w:r>
          </w:p>
          <w:p w14:paraId="7C7DB2D6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75</w:t>
            </w:r>
          </w:p>
          <w:p w14:paraId="7D42ABC2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1335</w:t>
            </w:r>
          </w:p>
          <w:p w14:paraId="01C42099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150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234F71" w14:textId="300427D2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1</w:t>
            </w:r>
            <w:r w:rsidR="00BB69CC" w:rsidRPr="00691375">
              <w:rPr>
                <w:rFonts w:eastAsia="Calibri"/>
              </w:rPr>
              <w:t>62</w:t>
            </w:r>
          </w:p>
          <w:p w14:paraId="677719EC" w14:textId="5F2A630D" w:rsidR="00BB69CC" w:rsidRPr="00691375" w:rsidRDefault="00BB69CC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9</w:t>
            </w:r>
          </w:p>
          <w:p w14:paraId="51AB954B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27</w:t>
            </w:r>
          </w:p>
          <w:p w14:paraId="3E8B36A9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1242</w:t>
            </w:r>
          </w:p>
          <w:p w14:paraId="7DBCD81E" w14:textId="77777777" w:rsidR="00037D21" w:rsidRPr="00691375" w:rsidRDefault="00037D21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</w:rPr>
              <w:t>90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BBF839" w14:textId="67EFB6B8" w:rsidR="00037D21" w:rsidRPr="00691375" w:rsidRDefault="00C6548A" w:rsidP="00037D21">
            <w:pPr>
              <w:widowControl w:val="0"/>
              <w:jc w:val="center"/>
              <w:rPr>
                <w:rFonts w:eastAsia="Calibri"/>
              </w:rPr>
            </w:pPr>
            <w:r w:rsidRPr="00691375">
              <w:rPr>
                <w:rFonts w:eastAsia="Calibri"/>
                <w:b/>
              </w:rPr>
              <w:t>9</w:t>
            </w:r>
            <w:r w:rsidR="00BB69CC" w:rsidRPr="00691375">
              <w:rPr>
                <w:rFonts w:eastAsia="Calibri"/>
                <w:b/>
              </w:rPr>
              <w:t>6</w:t>
            </w:r>
          </w:p>
        </w:tc>
      </w:tr>
      <w:tr w:rsidR="00D33743" w:rsidRPr="00691375" w14:paraId="267911FE" w14:textId="77777777" w:rsidTr="00E516BF">
        <w:tc>
          <w:tcPr>
            <w:tcW w:w="60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63B663" w14:textId="77777777" w:rsidR="00037D21" w:rsidRPr="00691375" w:rsidRDefault="00037D21" w:rsidP="00037D21">
            <w:pPr>
              <w:widowControl w:val="0"/>
              <w:jc w:val="right"/>
              <w:rPr>
                <w:rFonts w:eastAsia="Calibri"/>
              </w:rPr>
            </w:pPr>
            <w:r w:rsidRPr="00691375">
              <w:rPr>
                <w:b/>
                <w:spacing w:val="-1"/>
              </w:rPr>
              <w:t>Łącznie: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58E5EF" w14:textId="3F0B3A47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</w:rPr>
            </w:pPr>
            <w:r w:rsidRPr="00691375">
              <w:rPr>
                <w:rFonts w:eastAsia="Calibri"/>
                <w:b/>
              </w:rPr>
              <w:t>1</w:t>
            </w:r>
            <w:r w:rsidR="00BB69CC" w:rsidRPr="00691375">
              <w:rPr>
                <w:rFonts w:eastAsia="Calibri"/>
                <w:b/>
              </w:rPr>
              <w:t>84</w:t>
            </w:r>
            <w:r w:rsidRPr="00691375">
              <w:rPr>
                <w:rFonts w:eastAsia="Calibri"/>
                <w:b/>
              </w:rPr>
              <w:t>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79BFDD" w14:textId="20850C15" w:rsidR="00037D21" w:rsidRPr="00691375" w:rsidRDefault="00037D21" w:rsidP="00037D21">
            <w:pPr>
              <w:widowControl w:val="0"/>
              <w:jc w:val="center"/>
              <w:rPr>
                <w:rFonts w:eastAsia="Calibri"/>
                <w:b/>
              </w:rPr>
            </w:pPr>
            <w:r w:rsidRPr="00691375">
              <w:rPr>
                <w:rFonts w:eastAsia="Calibri"/>
                <w:b/>
              </w:rPr>
              <w:t>1</w:t>
            </w:r>
            <w:r w:rsidR="00BB69CC" w:rsidRPr="00691375">
              <w:rPr>
                <w:rFonts w:eastAsia="Calibri"/>
                <w:b/>
              </w:rPr>
              <w:t>510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DC26A68" w14:textId="0134137E" w:rsidR="00037D21" w:rsidRPr="00691375" w:rsidRDefault="00C6548A" w:rsidP="00037D21">
            <w:pPr>
              <w:widowControl w:val="0"/>
              <w:jc w:val="center"/>
              <w:rPr>
                <w:rFonts w:eastAsia="Calibri"/>
                <w:b/>
              </w:rPr>
            </w:pPr>
            <w:r w:rsidRPr="00691375">
              <w:rPr>
                <w:rFonts w:eastAsia="Calibri"/>
                <w:b/>
              </w:rPr>
              <w:t>9</w:t>
            </w:r>
            <w:r w:rsidR="00BB69CC" w:rsidRPr="00691375">
              <w:rPr>
                <w:rFonts w:eastAsia="Calibri"/>
                <w:b/>
              </w:rPr>
              <w:t>6</w:t>
            </w:r>
          </w:p>
        </w:tc>
      </w:tr>
    </w:tbl>
    <w:p w14:paraId="0DB3FAA5" w14:textId="531F1C85" w:rsidR="00295A79" w:rsidRPr="00D33743" w:rsidRDefault="00D33DA5" w:rsidP="00814C6D">
      <w:pPr>
        <w:pStyle w:val="Nagwek1"/>
        <w:numPr>
          <w:ilvl w:val="0"/>
          <w:numId w:val="0"/>
        </w:numPr>
        <w:ind w:left="426" w:hanging="360"/>
        <w:rPr>
          <w:rFonts w:ascii="Times New Roman" w:hAnsi="Times New Roman" w:cs="Times New Roman"/>
          <w:sz w:val="24"/>
        </w:rPr>
      </w:pPr>
      <w:r w:rsidRPr="00D33743">
        <w:rPr>
          <w:rFonts w:ascii="Times New Roman" w:hAnsi="Times New Roman" w:cs="Times New Roman"/>
          <w:sz w:val="24"/>
        </w:rPr>
        <w:t xml:space="preserve">Uwaga: </w:t>
      </w:r>
      <w:r w:rsidR="001B4DF3" w:rsidRPr="00D33743">
        <w:rPr>
          <w:rFonts w:ascii="Times New Roman" w:hAnsi="Times New Roman" w:cs="Times New Roman"/>
          <w:sz w:val="24"/>
        </w:rPr>
        <w:t>9</w:t>
      </w:r>
      <w:r w:rsidR="00BB69CC">
        <w:rPr>
          <w:rFonts w:ascii="Times New Roman" w:hAnsi="Times New Roman" w:cs="Times New Roman"/>
          <w:sz w:val="24"/>
        </w:rPr>
        <w:t>6</w:t>
      </w:r>
      <w:r w:rsidR="00E5207E" w:rsidRPr="00D33743">
        <w:rPr>
          <w:rFonts w:ascii="Times New Roman" w:hAnsi="Times New Roman" w:cs="Times New Roman"/>
          <w:sz w:val="24"/>
        </w:rPr>
        <w:t xml:space="preserve"> pkt ECTS </w:t>
      </w:r>
      <w:r w:rsidR="00784811" w:rsidRPr="00D33743">
        <w:rPr>
          <w:rFonts w:ascii="Times New Roman" w:hAnsi="Times New Roman" w:cs="Times New Roman"/>
          <w:sz w:val="24"/>
        </w:rPr>
        <w:t>stanowi</w:t>
      </w:r>
      <w:r w:rsidR="00E5207E" w:rsidRPr="00D33743">
        <w:rPr>
          <w:rFonts w:ascii="Times New Roman" w:hAnsi="Times New Roman" w:cs="Times New Roman"/>
          <w:sz w:val="24"/>
        </w:rPr>
        <w:t xml:space="preserve"> </w:t>
      </w:r>
      <w:r w:rsidR="00691375">
        <w:rPr>
          <w:rFonts w:ascii="Times New Roman" w:hAnsi="Times New Roman" w:cs="Times New Roman"/>
          <w:sz w:val="24"/>
        </w:rPr>
        <w:t>51,1</w:t>
      </w:r>
      <w:r w:rsidR="00E5207E" w:rsidRPr="00D33743">
        <w:rPr>
          <w:rFonts w:ascii="Times New Roman" w:hAnsi="Times New Roman" w:cs="Times New Roman"/>
          <w:sz w:val="24"/>
        </w:rPr>
        <w:t>% wszystkich pkt ECTS</w:t>
      </w:r>
    </w:p>
    <w:p w14:paraId="4CA3365A" w14:textId="77777777" w:rsidR="00026C9A" w:rsidRPr="00D33743" w:rsidRDefault="00754C94" w:rsidP="00F45BF3">
      <w:pPr>
        <w:pStyle w:val="Nagwek1"/>
        <w:numPr>
          <w:ilvl w:val="0"/>
          <w:numId w:val="0"/>
        </w:numPr>
        <w:spacing w:before="0"/>
        <w:ind w:left="425" w:hanging="357"/>
        <w:rPr>
          <w:rFonts w:ascii="Times New Roman" w:hAnsi="Times New Roman" w:cs="Times New Roman"/>
          <w:sz w:val="24"/>
        </w:rPr>
      </w:pPr>
      <w:r w:rsidRPr="00D33743">
        <w:rPr>
          <w:rFonts w:ascii="Times New Roman" w:hAnsi="Times New Roman" w:cs="Times New Roman"/>
          <w:sz w:val="24"/>
        </w:rPr>
        <w:br w:type="page"/>
      </w:r>
      <w:r w:rsidR="009D0071" w:rsidRPr="00D33743">
        <w:rPr>
          <w:rFonts w:ascii="Times New Roman" w:hAnsi="Times New Roman" w:cs="Times New Roman"/>
          <w:sz w:val="24"/>
        </w:rPr>
        <w:lastRenderedPageBreak/>
        <w:t>1</w:t>
      </w:r>
      <w:r w:rsidR="00382235" w:rsidRPr="00D33743">
        <w:rPr>
          <w:rFonts w:ascii="Times New Roman" w:hAnsi="Times New Roman" w:cs="Times New Roman"/>
          <w:sz w:val="24"/>
        </w:rPr>
        <w:t>0</w:t>
      </w:r>
      <w:r w:rsidR="009D0071" w:rsidRPr="00D33743">
        <w:rPr>
          <w:rFonts w:ascii="Times New Roman" w:hAnsi="Times New Roman" w:cs="Times New Roman"/>
          <w:sz w:val="24"/>
        </w:rPr>
        <w:t xml:space="preserve">. </w:t>
      </w:r>
      <w:r w:rsidR="00026C9A" w:rsidRPr="00D33743">
        <w:rPr>
          <w:rFonts w:ascii="Times New Roman" w:hAnsi="Times New Roman" w:cs="Times New Roman"/>
          <w:sz w:val="24"/>
        </w:rPr>
        <w:t>Udokumentowanie, że program studiów o profilu praktycznym obejmuje zajęcia kształtujące umiejętności praktyczne w wymiarze większym niż 50% liczby punktów ECTS wymaganych do ukończenia studiów na danym poziomie</w:t>
      </w:r>
    </w:p>
    <w:p w14:paraId="2C68ED31" w14:textId="77777777" w:rsidR="00026C9A" w:rsidRPr="00D33743" w:rsidRDefault="00026C9A" w:rsidP="00026C9A">
      <w:pPr>
        <w:pStyle w:val="Tresc"/>
        <w:ind w:firstLine="426"/>
        <w:rPr>
          <w:rFonts w:ascii="Times New Roman" w:hAnsi="Times New Roman" w:cs="Times New Roman"/>
          <w:color w:val="auto"/>
          <w:sz w:val="24"/>
        </w:rPr>
      </w:pPr>
    </w:p>
    <w:tbl>
      <w:tblPr>
        <w:tblW w:w="9043" w:type="dxa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7"/>
        <w:gridCol w:w="1418"/>
        <w:gridCol w:w="992"/>
        <w:gridCol w:w="992"/>
        <w:gridCol w:w="1134"/>
      </w:tblGrid>
      <w:tr w:rsidR="00D33743" w:rsidRPr="00D33743" w14:paraId="19082828" w14:textId="77777777" w:rsidTr="00D55956">
        <w:trPr>
          <w:trHeight w:hRule="exact" w:val="365"/>
        </w:trPr>
        <w:tc>
          <w:tcPr>
            <w:tcW w:w="904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04A1D" w14:textId="77777777" w:rsidR="00633DE2" w:rsidRPr="00D33743" w:rsidRDefault="000C7FED" w:rsidP="005C7585">
            <w:pPr>
              <w:pStyle w:val="TableParagraph"/>
              <w:spacing w:line="238" w:lineRule="auto"/>
              <w:ind w:left="130" w:right="113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D33743">
              <w:rPr>
                <w:rFonts w:ascii="Times New Roman" w:hAnsi="Times New Roman"/>
                <w:b/>
                <w:lang w:val="pl-PL"/>
              </w:rPr>
              <w:t>Z</w:t>
            </w:r>
            <w:r w:rsidR="00633DE2" w:rsidRPr="00D33743">
              <w:rPr>
                <w:rFonts w:ascii="Times New Roman" w:hAnsi="Times New Roman"/>
                <w:b/>
                <w:lang w:val="pl-PL"/>
              </w:rPr>
              <w:t>aję</w:t>
            </w:r>
            <w:r w:rsidRPr="00D33743">
              <w:rPr>
                <w:rFonts w:ascii="Times New Roman" w:hAnsi="Times New Roman"/>
                <w:b/>
                <w:lang w:val="pl-PL"/>
              </w:rPr>
              <w:t>cia</w:t>
            </w:r>
            <w:r w:rsidR="00633DE2" w:rsidRPr="00D33743">
              <w:rPr>
                <w:rFonts w:ascii="Times New Roman" w:hAnsi="Times New Roman"/>
                <w:b/>
                <w:spacing w:val="-9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b/>
                <w:lang w:val="pl-PL"/>
              </w:rPr>
              <w:t>kształtujące umiejętności praktyczne</w:t>
            </w:r>
          </w:p>
        </w:tc>
      </w:tr>
      <w:tr w:rsidR="00D33743" w:rsidRPr="00D33743" w14:paraId="5B82512E" w14:textId="77777777" w:rsidTr="00AB2B04">
        <w:tc>
          <w:tcPr>
            <w:tcW w:w="45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F95667" w14:textId="77777777" w:rsidR="006D4932" w:rsidRPr="00D33743" w:rsidRDefault="006D4932" w:rsidP="00747C0F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D33743">
              <w:rPr>
                <w:rFonts w:ascii="Times New Roman" w:hAnsi="Times New Roman"/>
                <w:spacing w:val="-2"/>
                <w:lang w:val="pl-PL"/>
              </w:rPr>
              <w:t>Nazwa</w:t>
            </w:r>
            <w:r w:rsidRPr="00D33743">
              <w:rPr>
                <w:rFonts w:ascii="Times New Roman" w:hAnsi="Times New Roman"/>
                <w:spacing w:val="2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spacing w:val="-1"/>
                <w:lang w:val="pl-PL"/>
              </w:rPr>
              <w:t>modułu</w:t>
            </w:r>
            <w:r w:rsidRPr="00D33743">
              <w:rPr>
                <w:rFonts w:ascii="Times New Roman" w:hAnsi="Times New Roman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spacing w:val="-1"/>
                <w:lang w:val="pl-PL"/>
              </w:rPr>
              <w:t>zajęć</w:t>
            </w:r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749F62" w14:textId="77777777" w:rsidR="006D4932" w:rsidRPr="00D33743" w:rsidRDefault="006D4932" w:rsidP="00747C0F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D33743">
              <w:rPr>
                <w:rFonts w:ascii="Times New Roman" w:hAnsi="Times New Roman"/>
                <w:spacing w:val="-1"/>
                <w:lang w:val="pl-PL"/>
              </w:rPr>
              <w:t>Forma/formy</w:t>
            </w:r>
            <w:r w:rsidRPr="00D33743"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lang w:val="pl-PL"/>
              </w:rPr>
              <w:t>zajęć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5135701" w14:textId="77777777" w:rsidR="006D4932" w:rsidRPr="00D33743" w:rsidRDefault="006D4932" w:rsidP="00747C0F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  <w:r w:rsidRPr="00D33743">
              <w:rPr>
                <w:rFonts w:ascii="Times New Roman" w:hAnsi="Times New Roman"/>
                <w:spacing w:val="-1"/>
                <w:lang w:val="pl-PL"/>
              </w:rPr>
              <w:t>Łączna</w:t>
            </w:r>
            <w:r w:rsidRPr="00D33743">
              <w:rPr>
                <w:rFonts w:ascii="Times New Roman" w:hAnsi="Times New Roman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spacing w:val="-1"/>
                <w:lang w:val="pl-PL"/>
              </w:rPr>
              <w:t>liczna</w:t>
            </w:r>
            <w:r w:rsidRPr="00D33743">
              <w:rPr>
                <w:rFonts w:ascii="Times New Roman" w:hAnsi="Times New Roman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spacing w:val="-1"/>
                <w:lang w:val="pl-PL"/>
              </w:rPr>
              <w:t>godzin</w:t>
            </w: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1FDAA7C" w14:textId="77777777" w:rsidR="006D4932" w:rsidRPr="00D33743" w:rsidRDefault="006D4932" w:rsidP="00747C0F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D33743">
              <w:rPr>
                <w:rFonts w:ascii="Times New Roman" w:hAnsi="Times New Roman"/>
                <w:spacing w:val="-1"/>
                <w:lang w:val="pl-PL"/>
              </w:rPr>
              <w:t>Liczba</w:t>
            </w:r>
            <w:r w:rsidRPr="00D33743">
              <w:rPr>
                <w:rFonts w:ascii="Times New Roman" w:hAnsi="Times New Roman"/>
                <w:lang w:val="pl-PL"/>
              </w:rPr>
              <w:t xml:space="preserve"> </w:t>
            </w:r>
            <w:r w:rsidRPr="00D33743">
              <w:rPr>
                <w:rFonts w:ascii="Times New Roman" w:hAnsi="Times New Roman"/>
                <w:spacing w:val="-1"/>
                <w:lang w:val="pl-PL"/>
              </w:rPr>
              <w:t>punktów ECTS</w:t>
            </w:r>
          </w:p>
        </w:tc>
      </w:tr>
      <w:tr w:rsidR="00D33743" w:rsidRPr="00D33743" w14:paraId="6520C0FC" w14:textId="77777777" w:rsidTr="00AB2B04">
        <w:tc>
          <w:tcPr>
            <w:tcW w:w="45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1712E66" w14:textId="77777777" w:rsidR="006D4932" w:rsidRPr="00D33743" w:rsidRDefault="006D4932" w:rsidP="00747C0F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2"/>
                <w:lang w:val="pl-PL"/>
              </w:rPr>
            </w:pPr>
          </w:p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E0DCCFB" w14:textId="77777777" w:rsidR="006D4932" w:rsidRPr="00D33743" w:rsidRDefault="006D4932" w:rsidP="00747C0F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7D8F6D" w14:textId="77777777" w:rsidR="006D4932" w:rsidRPr="00D33743" w:rsidRDefault="006D4932" w:rsidP="00747C0F">
            <w:pPr>
              <w:jc w:val="center"/>
            </w:pPr>
            <w:r w:rsidRPr="00D33743">
              <w:t>stacj.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F4250F" w14:textId="77777777" w:rsidR="006D4932" w:rsidRPr="00D33743" w:rsidRDefault="006D4932" w:rsidP="00747C0F">
            <w:pPr>
              <w:jc w:val="center"/>
            </w:pPr>
            <w:r w:rsidRPr="00D33743">
              <w:t>niestacj.</w:t>
            </w: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3E8FD5" w14:textId="77777777" w:rsidR="006D4932" w:rsidRPr="00D33743" w:rsidRDefault="006D4932" w:rsidP="00747C0F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</w:p>
        </w:tc>
      </w:tr>
      <w:tr w:rsidR="00D33743" w:rsidRPr="00D33743" w14:paraId="44120973" w14:textId="77777777" w:rsidTr="00AB2B04">
        <w:tc>
          <w:tcPr>
            <w:tcW w:w="450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6D639A" w14:textId="44AD5699" w:rsidR="00196DE4" w:rsidRPr="00E516BF" w:rsidRDefault="00196DE4" w:rsidP="00196DE4">
            <w:pPr>
              <w:pStyle w:val="TableParagraph"/>
              <w:spacing w:line="248" w:lineRule="exact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/>
              </w:rPr>
            </w:pPr>
            <w:r w:rsidRPr="00E516B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/>
              </w:rPr>
              <w:t>Razem przedmioty kształcenia ogólnego</w:t>
            </w:r>
            <w:r w:rsidR="00B374A5" w:rsidRPr="00E516B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/>
              </w:rPr>
              <w:t>,</w:t>
            </w:r>
            <w:r w:rsidRPr="00E516B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/>
              </w:rPr>
              <w:t xml:space="preserve"> podstawowego</w:t>
            </w:r>
            <w:r w:rsidR="00B91159" w:rsidRPr="00E516B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/>
              </w:rPr>
              <w:t xml:space="preserve"> i kierunkowego</w:t>
            </w:r>
          </w:p>
        </w:tc>
        <w:tc>
          <w:tcPr>
            <w:tcW w:w="141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92D379" w14:textId="77777777" w:rsidR="00196DE4" w:rsidRPr="00D33743" w:rsidRDefault="00196DE4" w:rsidP="00747C0F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b/>
                <w:bCs/>
                <w:spacing w:val="-1"/>
                <w:lang w:val="pl-PL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C7C292" w14:textId="15A185CB" w:rsidR="00196DE4" w:rsidRPr="00D33743" w:rsidRDefault="005C7585" w:rsidP="00747C0F">
            <w:pPr>
              <w:jc w:val="center"/>
              <w:rPr>
                <w:b/>
                <w:bCs/>
              </w:rPr>
            </w:pPr>
            <w:r w:rsidRPr="00D33743">
              <w:rPr>
                <w:b/>
                <w:bCs/>
              </w:rPr>
              <w:t>510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800705" w14:textId="71C98211" w:rsidR="00196DE4" w:rsidRPr="00D33743" w:rsidRDefault="00C07610" w:rsidP="00747C0F">
            <w:pPr>
              <w:jc w:val="center"/>
              <w:rPr>
                <w:b/>
                <w:bCs/>
              </w:rPr>
            </w:pPr>
            <w:r w:rsidRPr="00D33743">
              <w:rPr>
                <w:b/>
                <w:bCs/>
              </w:rPr>
              <w:t>3</w:t>
            </w:r>
            <w:r w:rsidR="00713B35" w:rsidRPr="00D33743">
              <w:rPr>
                <w:b/>
                <w:bCs/>
              </w:rPr>
              <w:t>45</w:t>
            </w:r>
          </w:p>
        </w:tc>
        <w:tc>
          <w:tcPr>
            <w:tcW w:w="113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9A3C8E" w14:textId="78B4BF28" w:rsidR="00196DE4" w:rsidRPr="00D33743" w:rsidRDefault="00536C32" w:rsidP="00747C0F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b/>
                <w:bCs/>
                <w:spacing w:val="-1"/>
                <w:lang w:val="pl-PL"/>
              </w:rPr>
            </w:pPr>
            <w:r w:rsidRPr="00D33743">
              <w:rPr>
                <w:rFonts w:ascii="Times New Roman" w:hAnsi="Times New Roman"/>
                <w:b/>
                <w:bCs/>
                <w:spacing w:val="-1"/>
                <w:lang w:val="pl-PL"/>
              </w:rPr>
              <w:t>3</w:t>
            </w:r>
            <w:r w:rsidR="00C216BC" w:rsidRPr="00D33743">
              <w:rPr>
                <w:rFonts w:ascii="Times New Roman" w:hAnsi="Times New Roman"/>
                <w:b/>
                <w:bCs/>
                <w:spacing w:val="-1"/>
                <w:lang w:val="pl-PL"/>
              </w:rPr>
              <w:t>6</w:t>
            </w:r>
            <w:r w:rsidRPr="00D33743">
              <w:rPr>
                <w:rFonts w:ascii="Times New Roman" w:hAnsi="Times New Roman"/>
                <w:b/>
                <w:bCs/>
                <w:spacing w:val="-1"/>
                <w:lang w:val="pl-PL"/>
              </w:rPr>
              <w:t>,8</w:t>
            </w:r>
          </w:p>
        </w:tc>
      </w:tr>
      <w:tr w:rsidR="00D33743" w:rsidRPr="00D33743" w14:paraId="374657C9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985EE3" w14:textId="1A3C1F6B" w:rsidR="006B04EB" w:rsidRPr="00D33743" w:rsidRDefault="006B04E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Język obcy do wyboru (angielski, niemiecki)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7CEE0D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C53C6B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120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BAA97" w14:textId="77777777" w:rsidR="006B04EB" w:rsidRPr="00D33743" w:rsidRDefault="00747C0F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120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8BC34E8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5</w:t>
            </w:r>
          </w:p>
        </w:tc>
      </w:tr>
      <w:tr w:rsidR="00D33743" w:rsidRPr="00D33743" w14:paraId="401AE0A1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6F630F2" w14:textId="451EEAFB" w:rsidR="00713B35" w:rsidRPr="00D33743" w:rsidRDefault="00713B35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Podstawy symulacji sytuacji kryzysowych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DC0861C" w14:textId="25E9E5D0" w:rsidR="00713B35" w:rsidRPr="00D33743" w:rsidRDefault="00713B35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E5C3FB" w14:textId="4EF2D195" w:rsidR="00713B35" w:rsidRPr="00D33743" w:rsidRDefault="00713B35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9C2590" w14:textId="545F2861" w:rsidR="00713B35" w:rsidRPr="00D33743" w:rsidRDefault="00713B35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B59D3AF" w14:textId="2A39DEED" w:rsidR="00713B35" w:rsidRPr="00D33743" w:rsidRDefault="00713B35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</w:t>
            </w:r>
          </w:p>
        </w:tc>
      </w:tr>
      <w:tr w:rsidR="00D33743" w:rsidRPr="00D33743" w14:paraId="04C395C0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A29A01" w14:textId="77777777" w:rsidR="006B04EB" w:rsidRPr="00D33743" w:rsidRDefault="006B04E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Technologie informacyjne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FAE5FE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55FBA4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A3AF86" w14:textId="77777777" w:rsidR="006B04EB" w:rsidRPr="00D33743" w:rsidRDefault="00747C0F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9185B7" w14:textId="0CF9A78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</w:t>
            </w:r>
          </w:p>
        </w:tc>
      </w:tr>
      <w:tr w:rsidR="00D33743" w:rsidRPr="00D33743" w14:paraId="4D0BF3D9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DC1DCE" w14:textId="67295090" w:rsidR="0083504B" w:rsidRPr="00D33743" w:rsidRDefault="0083504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Sztuczna inteligencja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706CE8" w14:textId="449EB65D" w:rsidR="0083504B" w:rsidRPr="00D33743" w:rsidRDefault="0083504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0EF0E6" w14:textId="43B0E24F" w:rsidR="0083504B" w:rsidRPr="00D33743" w:rsidRDefault="0083504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3C819E" w14:textId="73E6B93A" w:rsidR="0083504B" w:rsidRPr="00D33743" w:rsidRDefault="0083504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4570F9" w14:textId="11701C08" w:rsidR="0083504B" w:rsidRPr="00D33743" w:rsidRDefault="00915E55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590C160D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E54992D" w14:textId="77777777" w:rsidR="006B04EB" w:rsidRPr="00D33743" w:rsidRDefault="006B04E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Ratownictwo medyczne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E85368D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8AABF3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F32BF7" w14:textId="77777777" w:rsidR="006B04EB" w:rsidRPr="00D33743" w:rsidRDefault="00D11D37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4EAA6C2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2</w:t>
            </w:r>
          </w:p>
        </w:tc>
      </w:tr>
      <w:tr w:rsidR="00D33743" w:rsidRPr="00D33743" w14:paraId="25CD0645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1CAF064" w14:textId="0EB01BFA" w:rsidR="006B04EB" w:rsidRPr="00D33743" w:rsidRDefault="00A934C1" w:rsidP="00A934C1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Podstawy prawa karnego procesowego i postępowania w sprawach o wykroczenia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75050B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4F533C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38EF47" w14:textId="77777777" w:rsidR="006B04EB" w:rsidRPr="00D33743" w:rsidRDefault="005137E5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403F65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65036C61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5765337" w14:textId="77777777" w:rsidR="006B04EB" w:rsidRPr="00D33743" w:rsidRDefault="006B04E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Ochrona przed skażeniami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635020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05D216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597680" w14:textId="77777777" w:rsidR="006B04EB" w:rsidRPr="00D33743" w:rsidRDefault="00C76F28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D23E48A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4211A518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61B4F5" w14:textId="77777777" w:rsidR="006B04EB" w:rsidRPr="00D33743" w:rsidRDefault="006B04E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Taktyka i techniki interwencji i samoobrony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67EE2C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28FFA7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E47245" w14:textId="77777777" w:rsidR="006B04EB" w:rsidRPr="00D33743" w:rsidRDefault="005137E5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00C1A5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</w:t>
            </w:r>
          </w:p>
        </w:tc>
      </w:tr>
      <w:tr w:rsidR="00D33743" w:rsidRPr="00D33743" w14:paraId="3672B3AF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9F74E81" w14:textId="77777777" w:rsidR="006B04EB" w:rsidRPr="00D33743" w:rsidRDefault="006B04E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Podstawy kryminologii i kryminalistyki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8B7AF6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4F90FE1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2DC6A" w14:textId="77777777" w:rsidR="006B04EB" w:rsidRPr="00D33743" w:rsidRDefault="00C76F28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2EB8C1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0AA061DF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96405CE" w14:textId="233BE27B" w:rsidR="006B04EB" w:rsidRPr="00D33743" w:rsidRDefault="00DC202D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 xml:space="preserve">Zwalczanie przestępczości 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D3FA9BF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5FCC2B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2867E9" w14:textId="77777777" w:rsidR="006B04EB" w:rsidRPr="00D33743" w:rsidRDefault="00C76F28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5272AC3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3EF2C86C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5D7521F" w14:textId="77777777" w:rsidR="006B04EB" w:rsidRPr="00D33743" w:rsidRDefault="006B04E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Zwalczanie terroryzmu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0764C3F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557F6B0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9F83B3" w14:textId="77777777" w:rsidR="006B04EB" w:rsidRPr="00D33743" w:rsidRDefault="00C76F28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48C219F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373ECE19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2FFB439" w14:textId="77777777" w:rsidR="006B04EB" w:rsidRPr="00D33743" w:rsidRDefault="006B04E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Elementy postępowania administracyjnego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B1B225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A0BFB35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B0C87E" w14:textId="77777777" w:rsidR="006B04EB" w:rsidRPr="00D33743" w:rsidRDefault="005137E5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085202" w14:textId="77777777" w:rsidR="006B04EB" w:rsidRPr="00D33743" w:rsidRDefault="006B04EB" w:rsidP="00E858CA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0F33674C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F7577D6" w14:textId="4B6C5A48" w:rsidR="006B04EB" w:rsidRPr="00D33743" w:rsidRDefault="00DC202D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Ochrona osób, obiektów i obszarów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883417B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73E586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391759" w14:textId="77777777" w:rsidR="006B04EB" w:rsidRPr="00D33743" w:rsidRDefault="00C76F28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41B116" w14:textId="3B845C00" w:rsidR="006B04EB" w:rsidRPr="00D33743" w:rsidRDefault="00302E28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4F569734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0E7AF8" w14:textId="77777777" w:rsidR="006B04EB" w:rsidRPr="00D33743" w:rsidRDefault="007506CF" w:rsidP="007506CF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 xml:space="preserve">Podstawy zarządzania </w:t>
            </w:r>
            <w:r w:rsidR="006B04EB" w:rsidRPr="00D33743">
              <w:rPr>
                <w:rFonts w:eastAsia="Calibri"/>
              </w:rPr>
              <w:t>kryzysow</w:t>
            </w:r>
            <w:r w:rsidRPr="00D33743">
              <w:rPr>
                <w:rFonts w:eastAsia="Calibri"/>
              </w:rPr>
              <w:t>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9043F3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8BA288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E732C3" w14:textId="77777777" w:rsidR="006B04EB" w:rsidRPr="00D33743" w:rsidRDefault="007506CF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9370AE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3E516278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F3977B" w14:textId="77777777" w:rsidR="006B04EB" w:rsidRPr="00D33743" w:rsidRDefault="006B04E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System ratowniczo-gaśniczy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07319B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A07050A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92288" w14:textId="77777777" w:rsidR="006B04EB" w:rsidRPr="00D33743" w:rsidRDefault="007506CF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8E8356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2</w:t>
            </w:r>
          </w:p>
        </w:tc>
      </w:tr>
      <w:tr w:rsidR="00D33743" w:rsidRPr="00D33743" w14:paraId="108E6BF5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3B6278" w14:textId="77777777" w:rsidR="006B04EB" w:rsidRPr="00D33743" w:rsidRDefault="006B04EB" w:rsidP="00E858CA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Podstawy przedsiębiorczości i zasad prowadzenia działalności gospodarczej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83D7D5F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FF6EF1" w14:textId="77777777" w:rsidR="006B04EB" w:rsidRPr="00D33743" w:rsidRDefault="006B04EB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4FEDB1" w14:textId="77777777" w:rsidR="006B04EB" w:rsidRPr="00D33743" w:rsidRDefault="00D11D37" w:rsidP="00747C0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5E667C" w14:textId="77777777" w:rsidR="006B04EB" w:rsidRPr="00D33743" w:rsidRDefault="006B04EB" w:rsidP="00B96C85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</w:t>
            </w:r>
          </w:p>
        </w:tc>
      </w:tr>
      <w:tr w:rsidR="00D33743" w:rsidRPr="00D33743" w14:paraId="2CD30782" w14:textId="77777777" w:rsidTr="004B7D2D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D03F5D" w14:textId="77777777" w:rsidR="00275005" w:rsidRPr="00D33743" w:rsidRDefault="00275005" w:rsidP="00275005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Metodologia badań nad bezpieczeństwem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A1BB6D0" w14:textId="77777777" w:rsidR="00275005" w:rsidRPr="00D33743" w:rsidRDefault="00275005" w:rsidP="004B7D2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4413636" w14:textId="1129EC47" w:rsidR="00275005" w:rsidRPr="00D33743" w:rsidRDefault="001A38A6" w:rsidP="004B7D2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C977A0" w14:textId="77777777" w:rsidR="00275005" w:rsidRPr="00D33743" w:rsidRDefault="00275005" w:rsidP="004B7D2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FF364C" w14:textId="0F31FB03" w:rsidR="00275005" w:rsidRPr="00D33743" w:rsidRDefault="001A38A6" w:rsidP="00863A3F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6FCCEE17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6D3D07B" w14:textId="332E3DC0" w:rsidR="002E0233" w:rsidRPr="00D33743" w:rsidRDefault="002E0233" w:rsidP="002E0233">
            <w:pPr>
              <w:widowControl w:val="0"/>
              <w:jc w:val="both"/>
              <w:rPr>
                <w:rFonts w:eastAsia="Calibri"/>
                <w:b/>
              </w:rPr>
            </w:pPr>
            <w:r w:rsidRPr="00D33743">
              <w:rPr>
                <w:rFonts w:eastAsia="Calibri"/>
                <w:b/>
              </w:rPr>
              <w:t xml:space="preserve">Przedmioty specjalnościowe </w:t>
            </w:r>
            <w:r w:rsidR="00B374A5">
              <w:rPr>
                <w:rFonts w:eastAsia="Calibri"/>
                <w:b/>
              </w:rPr>
              <w:t>–</w:t>
            </w:r>
            <w:r w:rsidRPr="00D33743">
              <w:rPr>
                <w:rFonts w:eastAsia="Calibri"/>
                <w:b/>
              </w:rPr>
              <w:t xml:space="preserve"> </w:t>
            </w:r>
            <w:r w:rsidR="00B374A5">
              <w:rPr>
                <w:rFonts w:eastAsia="Calibri"/>
                <w:b/>
              </w:rPr>
              <w:t>ochrona i obrona społeczeństwa</w:t>
            </w:r>
            <w:r w:rsidRPr="00D33743">
              <w:rPr>
                <w:rFonts w:eastAsia="Calibri"/>
                <w:b/>
              </w:rPr>
              <w:t xml:space="preserve"> (</w:t>
            </w:r>
            <w:r w:rsidR="00004875">
              <w:rPr>
                <w:rFonts w:eastAsia="Calibri"/>
                <w:b/>
              </w:rPr>
              <w:t>OiOS</w:t>
            </w:r>
            <w:r w:rsidRPr="00D33743">
              <w:rPr>
                <w:rFonts w:eastAsia="Calibri"/>
                <w:b/>
              </w:rPr>
              <w:t>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F1D8BF" w14:textId="77777777" w:rsidR="002E0233" w:rsidRPr="00D33743" w:rsidRDefault="002E0233" w:rsidP="002E0233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14FDF7" w14:textId="306BC446" w:rsidR="002E0233" w:rsidRPr="00D33743" w:rsidRDefault="002E0233" w:rsidP="002E023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D33743">
              <w:rPr>
                <w:rFonts w:eastAsia="Calibri"/>
                <w:b/>
                <w:bCs/>
              </w:rPr>
              <w:t>240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FB9D5" w14:textId="31556F06" w:rsidR="002E0233" w:rsidRPr="00D33743" w:rsidRDefault="002E0233" w:rsidP="002E023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D33743">
              <w:rPr>
                <w:rFonts w:eastAsia="Calibri"/>
                <w:b/>
                <w:bCs/>
              </w:rPr>
              <w:t>144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268F6B2" w14:textId="68933C55" w:rsidR="002E0233" w:rsidRPr="00D33743" w:rsidRDefault="002E0233" w:rsidP="002E023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D33743">
              <w:rPr>
                <w:rFonts w:eastAsia="Calibri"/>
                <w:b/>
                <w:bCs/>
              </w:rPr>
              <w:t>23</w:t>
            </w:r>
          </w:p>
        </w:tc>
      </w:tr>
      <w:tr w:rsidR="00D33743" w:rsidRPr="00D33743" w14:paraId="2B24EB5A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D6E9FC" w14:textId="4CFBCBEC" w:rsidR="00997D4D" w:rsidRPr="00D33743" w:rsidRDefault="00997D4D">
            <w:pPr>
              <w:widowControl w:val="0"/>
              <w:numPr>
                <w:ilvl w:val="0"/>
                <w:numId w:val="6"/>
              </w:numPr>
              <w:ind w:left="481" w:hanging="283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Ochrona dóbr kultury w sytuacjach szczególnych zagrożeń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DB2551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3353D1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234606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4250DD" w14:textId="77777777" w:rsidR="00997D4D" w:rsidRPr="00D33743" w:rsidRDefault="00997D4D" w:rsidP="00997D4D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128A9810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65B6F5" w14:textId="72CAFDEA" w:rsidR="00997D4D" w:rsidRPr="00D33743" w:rsidRDefault="00997D4D">
            <w:pPr>
              <w:numPr>
                <w:ilvl w:val="0"/>
                <w:numId w:val="6"/>
              </w:numPr>
              <w:ind w:left="481" w:hanging="283"/>
            </w:pPr>
            <w:r w:rsidRPr="00D33743">
              <w:t>Współczesna komunikacja społeczna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28B7FC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C27165D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91C320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F79E8F" w14:textId="77777777" w:rsidR="00997D4D" w:rsidRPr="00D33743" w:rsidRDefault="00997D4D" w:rsidP="00997D4D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598F47F6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9F8558F" w14:textId="707BEA66" w:rsidR="00997D4D" w:rsidRPr="00D33743" w:rsidRDefault="00997D4D">
            <w:pPr>
              <w:numPr>
                <w:ilvl w:val="0"/>
                <w:numId w:val="6"/>
              </w:numPr>
              <w:ind w:left="481" w:hanging="283"/>
            </w:pPr>
            <w:r w:rsidRPr="00D33743">
              <w:t>Ochrona infrastruktury krytycznej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F72E2E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B395BF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847DC1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4D925E3" w14:textId="77777777" w:rsidR="00997D4D" w:rsidRPr="00D33743" w:rsidRDefault="00997D4D" w:rsidP="00997D4D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75626B81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C881AE" w14:textId="5CDC3693" w:rsidR="00997D4D" w:rsidRPr="00D33743" w:rsidRDefault="00997D4D">
            <w:pPr>
              <w:numPr>
                <w:ilvl w:val="0"/>
                <w:numId w:val="6"/>
              </w:numPr>
              <w:ind w:left="481" w:hanging="283"/>
            </w:pPr>
            <w:r w:rsidRPr="00D33743">
              <w:t>Wyzwania dla bezpieczeństwa powszechnego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23DDD4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020440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9FD5E" w14:textId="77777777" w:rsidR="00997D4D" w:rsidRPr="00D33743" w:rsidRDefault="00997D4D" w:rsidP="00997D4D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29CB21" w14:textId="77777777" w:rsidR="00997D4D" w:rsidRPr="00D33743" w:rsidRDefault="00997D4D" w:rsidP="00997D4D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45043409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C32EBF" w14:textId="6BDE2F61" w:rsidR="00EF4C86" w:rsidRPr="00D33743" w:rsidRDefault="00EF4C86">
            <w:pPr>
              <w:numPr>
                <w:ilvl w:val="0"/>
                <w:numId w:val="6"/>
              </w:numPr>
              <w:ind w:left="481" w:hanging="283"/>
            </w:pPr>
            <w:r w:rsidRPr="00D33743">
              <w:t>Wojska Obrony Terytorialnej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9E5421B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B25F528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3AAFDD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8796AD4" w14:textId="77777777" w:rsidR="00EF4C86" w:rsidRPr="00D33743" w:rsidRDefault="00EF4C86" w:rsidP="00EF4C8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6E73552C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4D221F" w14:textId="45CC9CF7" w:rsidR="00EF4C86" w:rsidRPr="00D33743" w:rsidRDefault="00EF4C86">
            <w:pPr>
              <w:numPr>
                <w:ilvl w:val="0"/>
                <w:numId w:val="6"/>
              </w:numPr>
              <w:ind w:left="481" w:hanging="283"/>
            </w:pPr>
            <w:r w:rsidRPr="00D33743">
              <w:t>Obrona Cywilna Kraju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22EBD6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BE2BCA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A29CF4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6C1BCD" w14:textId="77777777" w:rsidR="00EF4C86" w:rsidRPr="00D33743" w:rsidRDefault="00EF4C86" w:rsidP="00EF4C8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1F96FB81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9760AF" w14:textId="55AE8BF7" w:rsidR="00EF4C86" w:rsidRPr="00D33743" w:rsidRDefault="00EF4C86">
            <w:pPr>
              <w:numPr>
                <w:ilvl w:val="0"/>
                <w:numId w:val="6"/>
              </w:numPr>
              <w:ind w:left="481" w:hanging="283"/>
            </w:pPr>
            <w:r w:rsidRPr="00D33743">
              <w:t>Organizacje proobronne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F650267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19E152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E5A73B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D4D7539" w14:textId="77777777" w:rsidR="00EF4C86" w:rsidRPr="00D33743" w:rsidRDefault="00EF4C86" w:rsidP="00EF4C8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1325C095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E3B37A3" w14:textId="243C7393" w:rsidR="00EF4C86" w:rsidRPr="00D33743" w:rsidRDefault="00EF4C86">
            <w:pPr>
              <w:numPr>
                <w:ilvl w:val="0"/>
                <w:numId w:val="6"/>
              </w:numPr>
              <w:ind w:left="481" w:hanging="283"/>
            </w:pPr>
            <w:r w:rsidRPr="00D33743">
              <w:t>Edukacja obronna ludności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D255C3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30E2E5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D48DA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60AEFC" w14:textId="77777777" w:rsidR="00EF4C86" w:rsidRPr="00D33743" w:rsidRDefault="00EF4C86" w:rsidP="00EF4C8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4F5BB625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59CF19" w14:textId="3E2A9702" w:rsidR="00EF4C86" w:rsidRPr="00D33743" w:rsidRDefault="00EF4C86">
            <w:pPr>
              <w:numPr>
                <w:ilvl w:val="0"/>
                <w:numId w:val="6"/>
              </w:numPr>
              <w:ind w:left="623" w:hanging="425"/>
            </w:pPr>
            <w:r w:rsidRPr="00D33743">
              <w:t>Zarządzanie kryzysem migracyjnym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6ACA0C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D611A3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6F8DE7" w14:textId="77777777" w:rsidR="00EF4C86" w:rsidRPr="00D33743" w:rsidRDefault="00EF4C86" w:rsidP="00EF4C8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2A3C224" w14:textId="77777777" w:rsidR="00EF4C86" w:rsidRPr="00D33743" w:rsidRDefault="00EF4C86" w:rsidP="00EF4C8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16CAA6D0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58797E" w14:textId="77777777" w:rsidR="00374AB6" w:rsidRPr="00D33743" w:rsidRDefault="00374AB6" w:rsidP="00374AB6">
            <w:r w:rsidRPr="00D33743">
              <w:rPr>
                <w:rFonts w:eastAsia="Calibri"/>
                <w:b/>
              </w:rPr>
              <w:t>Przedmioty specjalnościowe - kryminologia i kryminalistyka (KiK)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39B34F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A0C40C" w14:textId="1BD27693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  <w:b/>
                <w:bCs/>
              </w:rPr>
              <w:t>240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8E055C" w14:textId="741B9EA5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  <w:b/>
                <w:bCs/>
              </w:rPr>
              <w:t>144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9705DC8" w14:textId="4B40E46E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  <w:b/>
                <w:bCs/>
              </w:rPr>
              <w:t>23</w:t>
            </w:r>
          </w:p>
        </w:tc>
      </w:tr>
      <w:tr w:rsidR="00D33743" w:rsidRPr="00D33743" w14:paraId="1A2BBEF9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6E3547" w14:textId="77777777" w:rsidR="00374AB6" w:rsidRPr="00D33743" w:rsidRDefault="00374AB6">
            <w:pPr>
              <w:numPr>
                <w:ilvl w:val="0"/>
                <w:numId w:val="7"/>
              </w:numPr>
              <w:ind w:left="481" w:hanging="283"/>
            </w:pPr>
            <w:r w:rsidRPr="00D33743">
              <w:t>Negocjacje policyjne i mediacje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FEDC14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14DCBB3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8C631A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4C2A473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4116E4B2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B4A1F37" w14:textId="77777777" w:rsidR="00374AB6" w:rsidRPr="00D33743" w:rsidRDefault="00374AB6">
            <w:pPr>
              <w:numPr>
                <w:ilvl w:val="0"/>
                <w:numId w:val="7"/>
              </w:numPr>
              <w:ind w:left="481" w:hanging="283"/>
            </w:pPr>
            <w:r w:rsidRPr="00D33743">
              <w:t>Taktyka kryminalistyczna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59C42C5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6BA4579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81EDB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994809E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65908FC2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505C74" w14:textId="77777777" w:rsidR="00374AB6" w:rsidRPr="00D33743" w:rsidRDefault="00374AB6">
            <w:pPr>
              <w:numPr>
                <w:ilvl w:val="0"/>
                <w:numId w:val="7"/>
              </w:numPr>
              <w:ind w:left="481" w:hanging="283"/>
            </w:pPr>
            <w:r w:rsidRPr="00D33743">
              <w:t xml:space="preserve">Postępowanie w sprawach </w:t>
            </w:r>
            <w:r w:rsidRPr="00D33743">
              <w:br/>
              <w:t>o wykroczenia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F7952B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229A50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86ED77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150D88F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1FC6C00B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5E7ECF3" w14:textId="77777777" w:rsidR="00374AB6" w:rsidRPr="00D33743" w:rsidRDefault="00374AB6">
            <w:pPr>
              <w:numPr>
                <w:ilvl w:val="0"/>
                <w:numId w:val="7"/>
              </w:numPr>
              <w:ind w:left="481" w:hanging="283"/>
            </w:pPr>
            <w:r w:rsidRPr="00D33743">
              <w:t>Prewencja kryminalna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D7A208F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13FF893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2FE515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7453FD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5041421A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C22324" w14:textId="77777777" w:rsidR="00374AB6" w:rsidRPr="00D33743" w:rsidRDefault="00374AB6">
            <w:pPr>
              <w:numPr>
                <w:ilvl w:val="0"/>
                <w:numId w:val="7"/>
              </w:numPr>
              <w:ind w:left="481" w:hanging="283"/>
            </w:pPr>
            <w:r w:rsidRPr="00D33743">
              <w:lastRenderedPageBreak/>
              <w:t>Postępowanie w sprawach nieletnich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CAD7F3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CB3DC7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DAD20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B75B94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63D4087F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91AEF1" w14:textId="77777777" w:rsidR="00374AB6" w:rsidRPr="00D33743" w:rsidRDefault="00374AB6">
            <w:pPr>
              <w:numPr>
                <w:ilvl w:val="0"/>
                <w:numId w:val="7"/>
              </w:numPr>
              <w:ind w:left="481" w:hanging="283"/>
            </w:pPr>
            <w:r w:rsidRPr="00D33743">
              <w:t>Zwalczanie przestępstw w cyberprzestrzeni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F14909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8BD748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CEA60B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DC4D95F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1F082032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856DB0F" w14:textId="77777777" w:rsidR="00374AB6" w:rsidRPr="00D33743" w:rsidRDefault="00374AB6">
            <w:pPr>
              <w:numPr>
                <w:ilvl w:val="0"/>
                <w:numId w:val="7"/>
              </w:numPr>
              <w:ind w:left="481" w:hanging="283"/>
            </w:pPr>
            <w:r w:rsidRPr="00D33743">
              <w:t>Polityka karna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71EB002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F53033D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AFEBB6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DF299EE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04A4FEDA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C7E4C0" w14:textId="77777777" w:rsidR="00374AB6" w:rsidRPr="00D33743" w:rsidRDefault="00374AB6">
            <w:pPr>
              <w:numPr>
                <w:ilvl w:val="0"/>
                <w:numId w:val="7"/>
              </w:numPr>
              <w:ind w:left="481" w:hanging="283"/>
            </w:pPr>
            <w:r w:rsidRPr="00D33743">
              <w:t>Postępowanie przygotowawcze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9F5146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AFDB4C2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0C5783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85F8C2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649C78E1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8D1928A" w14:textId="77777777" w:rsidR="00374AB6" w:rsidRPr="00D33743" w:rsidRDefault="00374AB6">
            <w:pPr>
              <w:numPr>
                <w:ilvl w:val="0"/>
                <w:numId w:val="7"/>
              </w:numPr>
              <w:ind w:left="623" w:hanging="425"/>
            </w:pPr>
            <w:r w:rsidRPr="00D33743">
              <w:t xml:space="preserve">Technika kryminalistyczna  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EF8B74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C5BA61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8C01E4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315BD3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51E72F2F" w14:textId="77777777" w:rsidTr="00AB2B04">
        <w:trPr>
          <w:trHeight w:val="68"/>
        </w:trPr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F2C4F1" w14:textId="77777777" w:rsidR="00374AB6" w:rsidRPr="00D33743" w:rsidRDefault="00374AB6" w:rsidP="00374AB6">
            <w:r w:rsidRPr="00D33743">
              <w:rPr>
                <w:rFonts w:eastAsia="Calibri"/>
                <w:b/>
              </w:rPr>
              <w:t>Przedmioty specjalnościowe - zarządzanie systemami bezpieczeństwa (ZSB)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B7A1776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E2CF67" w14:textId="5E775407" w:rsidR="00374AB6" w:rsidRPr="00D33743" w:rsidRDefault="00374AB6" w:rsidP="00374AB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D33743">
              <w:rPr>
                <w:rFonts w:eastAsia="Calibri"/>
                <w:b/>
                <w:bCs/>
              </w:rPr>
              <w:t>240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B6B79" w14:textId="22DF80B6" w:rsidR="00374AB6" w:rsidRPr="00D33743" w:rsidRDefault="00374AB6" w:rsidP="00374AB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D33743">
              <w:rPr>
                <w:rFonts w:eastAsia="Calibri"/>
                <w:b/>
                <w:bCs/>
              </w:rPr>
              <w:t>144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96DE9E" w14:textId="33F49399" w:rsidR="00374AB6" w:rsidRPr="00D33743" w:rsidRDefault="00374AB6" w:rsidP="00374AB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D33743">
              <w:rPr>
                <w:rFonts w:eastAsia="Calibri"/>
                <w:b/>
                <w:bCs/>
              </w:rPr>
              <w:t>23</w:t>
            </w:r>
          </w:p>
        </w:tc>
      </w:tr>
      <w:tr w:rsidR="00D33743" w:rsidRPr="00D33743" w14:paraId="79815AFF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D0A0B79" w14:textId="06ADBC9E" w:rsidR="00374AB6" w:rsidRPr="00D33743" w:rsidRDefault="00374AB6">
            <w:pPr>
              <w:numPr>
                <w:ilvl w:val="0"/>
                <w:numId w:val="8"/>
              </w:numPr>
              <w:ind w:left="481"/>
            </w:pPr>
            <w:r w:rsidRPr="00D33743">
              <w:t xml:space="preserve">Organizacje pozarządowe </w:t>
            </w:r>
            <w:r w:rsidRPr="00D33743">
              <w:br/>
              <w:t>w systemie bezpieczeństwa</w:t>
            </w:r>
            <w:r w:rsidR="0073743E">
              <w:t xml:space="preserve"> narodowego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566DBEC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0FEB11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B9A83E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782DCA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1E72A9C7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8CE6D0" w14:textId="77777777" w:rsidR="00374AB6" w:rsidRPr="00D33743" w:rsidRDefault="00374AB6">
            <w:pPr>
              <w:numPr>
                <w:ilvl w:val="0"/>
                <w:numId w:val="8"/>
              </w:numPr>
              <w:ind w:left="481"/>
            </w:pPr>
            <w:r w:rsidRPr="00D33743">
              <w:t>Metody analizy środowiska bezpieczeństwa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7FB545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59EDB6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012A32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BC9A27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0AD4E23A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E80871" w14:textId="77777777" w:rsidR="00374AB6" w:rsidRPr="00D33743" w:rsidRDefault="00374AB6">
            <w:pPr>
              <w:numPr>
                <w:ilvl w:val="0"/>
                <w:numId w:val="8"/>
              </w:numPr>
              <w:ind w:left="481"/>
            </w:pPr>
            <w:r w:rsidRPr="00D33743">
              <w:t>Zarządzanie systemami bezpieczeństwa międzynarodowego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98A606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261F41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89C9D1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104287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63486919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F792DB" w14:textId="77777777" w:rsidR="00374AB6" w:rsidRPr="00D33743" w:rsidRDefault="00374AB6">
            <w:pPr>
              <w:numPr>
                <w:ilvl w:val="0"/>
                <w:numId w:val="8"/>
              </w:numPr>
              <w:ind w:left="481"/>
            </w:pPr>
            <w:r w:rsidRPr="00D33743">
              <w:t>Zarządzanie strategiczne bezpieczeństwem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C99D23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9E3D94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AD25F7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964E59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07A0F6D2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F4C9D5" w14:textId="77777777" w:rsidR="00374AB6" w:rsidRPr="00D33743" w:rsidRDefault="00374AB6">
            <w:pPr>
              <w:numPr>
                <w:ilvl w:val="0"/>
                <w:numId w:val="8"/>
              </w:numPr>
              <w:ind w:left="481"/>
            </w:pPr>
            <w:r w:rsidRPr="00D33743">
              <w:t>Zarządzanie ryzykiem w systemach bezpieczeństwa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8EFE3D8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604ABDD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420152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B397DEF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5FA51874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5298438" w14:textId="77777777" w:rsidR="00374AB6" w:rsidRPr="00D33743" w:rsidRDefault="00374AB6">
            <w:pPr>
              <w:numPr>
                <w:ilvl w:val="0"/>
                <w:numId w:val="8"/>
              </w:numPr>
              <w:ind w:left="481"/>
            </w:pPr>
            <w:r w:rsidRPr="00D33743">
              <w:t>Zarządzanie systemami bezpieczeństwa wewnętrznego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4C23F71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B08CFDC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1ADD6C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DAD6268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0069C75C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A810D3" w14:textId="77777777" w:rsidR="00374AB6" w:rsidRPr="00D33743" w:rsidRDefault="00374AB6">
            <w:pPr>
              <w:numPr>
                <w:ilvl w:val="0"/>
                <w:numId w:val="8"/>
              </w:numPr>
              <w:ind w:left="481"/>
            </w:pPr>
            <w:r w:rsidRPr="00D33743">
              <w:t>Zarządzanie systemem bezpieczeństwa UE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9A6410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FDABDB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B6B592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46060AF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02E309FD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511C738" w14:textId="77777777" w:rsidR="00374AB6" w:rsidRPr="00D33743" w:rsidRDefault="00374AB6">
            <w:pPr>
              <w:numPr>
                <w:ilvl w:val="0"/>
                <w:numId w:val="8"/>
              </w:numPr>
              <w:ind w:left="481"/>
            </w:pPr>
            <w:r w:rsidRPr="00D33743">
              <w:t>Zarządzanie systemem bezpieczeństwa narodowego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614B564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7FA3E8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BFC84E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744E0C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76D463F8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02EA67" w14:textId="77777777" w:rsidR="00374AB6" w:rsidRPr="00D33743" w:rsidRDefault="00374AB6">
            <w:pPr>
              <w:numPr>
                <w:ilvl w:val="0"/>
                <w:numId w:val="8"/>
              </w:numPr>
              <w:ind w:left="481"/>
            </w:pPr>
            <w:r w:rsidRPr="00D33743">
              <w:t>Zarządzanie bezpieczeństwem ekonomicznym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E753CE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A86BCE8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09FD86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4FF770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139ECB1D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FC99F1" w14:textId="15004C7C" w:rsidR="00374AB6" w:rsidRPr="00D33743" w:rsidRDefault="00374AB6" w:rsidP="00374AB6">
            <w:pPr>
              <w:ind w:left="-57" w:right="-57"/>
            </w:pPr>
            <w:r w:rsidRPr="00D33743">
              <w:rPr>
                <w:rFonts w:eastAsia="Calibri"/>
                <w:b/>
              </w:rPr>
              <w:t xml:space="preserve">Przedmioty specjalnościowe - </w:t>
            </w:r>
            <w:r w:rsidR="000C6DE3">
              <w:rPr>
                <w:rFonts w:eastAsia="Calibri"/>
                <w:b/>
              </w:rPr>
              <w:t>więziennictwo</w:t>
            </w:r>
            <w:r w:rsidRPr="00D33743">
              <w:rPr>
                <w:rFonts w:eastAsia="Calibri"/>
                <w:b/>
              </w:rPr>
              <w:t xml:space="preserve"> (</w:t>
            </w:r>
            <w:r w:rsidR="000C6DE3">
              <w:rPr>
                <w:rFonts w:eastAsia="Calibri"/>
                <w:b/>
              </w:rPr>
              <w:t>W</w:t>
            </w:r>
            <w:r w:rsidRPr="00D33743">
              <w:rPr>
                <w:rFonts w:eastAsia="Calibri"/>
                <w:b/>
              </w:rPr>
              <w:t>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4AA90CF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E82425E" w14:textId="3CE9DAAC" w:rsidR="00374AB6" w:rsidRPr="00D33743" w:rsidRDefault="00374AB6" w:rsidP="00374AB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D33743">
              <w:rPr>
                <w:rFonts w:eastAsia="Calibri"/>
                <w:b/>
                <w:bCs/>
              </w:rPr>
              <w:t>240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902F0" w14:textId="7276C31C" w:rsidR="00374AB6" w:rsidRPr="00D33743" w:rsidRDefault="00374AB6" w:rsidP="00374AB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D33743">
              <w:rPr>
                <w:rFonts w:eastAsia="Calibri"/>
                <w:b/>
                <w:bCs/>
              </w:rPr>
              <w:t>144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329584" w14:textId="3C83DD74" w:rsidR="00374AB6" w:rsidRPr="00D33743" w:rsidRDefault="00374AB6" w:rsidP="00374AB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D33743">
              <w:rPr>
                <w:rFonts w:eastAsia="Calibri"/>
                <w:b/>
                <w:bCs/>
              </w:rPr>
              <w:t>23</w:t>
            </w:r>
          </w:p>
        </w:tc>
      </w:tr>
      <w:tr w:rsidR="00D33743" w:rsidRPr="00D33743" w14:paraId="6A0F4F36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E2C910" w14:textId="0E2521D0" w:rsidR="00374AB6" w:rsidRPr="00D33743" w:rsidRDefault="00211F4F">
            <w:pPr>
              <w:numPr>
                <w:ilvl w:val="0"/>
                <w:numId w:val="9"/>
              </w:numPr>
              <w:ind w:left="481"/>
            </w:pPr>
            <w:r>
              <w:t>Systemy penitencjarne w krajach UE i na świecie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484721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FDD6813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EE6563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B4618D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55387189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5EC785" w14:textId="77777777" w:rsidR="00374AB6" w:rsidRPr="00D33743" w:rsidRDefault="00374AB6">
            <w:pPr>
              <w:numPr>
                <w:ilvl w:val="0"/>
                <w:numId w:val="9"/>
              </w:numPr>
              <w:ind w:left="481"/>
            </w:pPr>
            <w:r w:rsidRPr="00D33743">
              <w:t>Pedagogika resocjalizacyjna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71931A7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92A291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7378C7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8ED5DE8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6D7D9FBD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1686FF4" w14:textId="46835030" w:rsidR="00374AB6" w:rsidRPr="00D33743" w:rsidRDefault="00211F4F">
            <w:pPr>
              <w:numPr>
                <w:ilvl w:val="0"/>
                <w:numId w:val="9"/>
              </w:numPr>
              <w:ind w:left="481"/>
            </w:pPr>
            <w:r>
              <w:t>Zagadnienia penitencjarne i ewidencyjne realizowane w jednostkach Służby Więziennej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9BE604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D40364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2E84C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E684B2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181B66B5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661844" w14:textId="49DEC6B5" w:rsidR="00374AB6" w:rsidRPr="00D33743" w:rsidRDefault="00211F4F">
            <w:pPr>
              <w:numPr>
                <w:ilvl w:val="0"/>
                <w:numId w:val="9"/>
              </w:numPr>
              <w:ind w:left="481"/>
            </w:pPr>
            <w:r>
              <w:t>Polski system penitencjarny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BD8CE4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D2FCC3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37C171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050EF3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0DEFF22E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E3FECEA" w14:textId="632A3A2F" w:rsidR="00374AB6" w:rsidRPr="00D33743" w:rsidRDefault="00211F4F">
            <w:pPr>
              <w:numPr>
                <w:ilvl w:val="0"/>
                <w:numId w:val="9"/>
              </w:numPr>
              <w:ind w:left="481"/>
            </w:pPr>
            <w:r>
              <w:t>Ochrona i bezpieczeństwo jednostek penitencjarnych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570D1EF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4327A4A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8A5920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989FE5D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2,8</w:t>
            </w:r>
          </w:p>
        </w:tc>
      </w:tr>
      <w:tr w:rsidR="00D33743" w:rsidRPr="00D33743" w14:paraId="41F63E41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2A919F" w14:textId="77777777" w:rsidR="00374AB6" w:rsidRPr="00D33743" w:rsidRDefault="00374AB6">
            <w:pPr>
              <w:numPr>
                <w:ilvl w:val="0"/>
                <w:numId w:val="9"/>
              </w:numPr>
              <w:ind w:left="481"/>
            </w:pPr>
            <w:r w:rsidRPr="00D33743">
              <w:t>Formy i metody pomocy postpenitencjarnej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216279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8CB6A09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AFD04F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9D74170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1944E99F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EBF11EA" w14:textId="5EC9B84F" w:rsidR="00374AB6" w:rsidRPr="00D33743" w:rsidRDefault="00211F4F">
            <w:pPr>
              <w:numPr>
                <w:ilvl w:val="0"/>
                <w:numId w:val="9"/>
              </w:numPr>
              <w:ind w:left="481"/>
            </w:pPr>
            <w:r>
              <w:t>Wybrane zagadnienia logistyki jednostek penitencjarnych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1F10BB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D19DC9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F2FA3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AF377B9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1,2</w:t>
            </w:r>
          </w:p>
        </w:tc>
      </w:tr>
      <w:tr w:rsidR="00D33743" w:rsidRPr="00D33743" w14:paraId="4BB1CD0E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C34485" w14:textId="549046D5" w:rsidR="00374AB6" w:rsidRPr="00D33743" w:rsidRDefault="00211F4F">
            <w:pPr>
              <w:numPr>
                <w:ilvl w:val="0"/>
                <w:numId w:val="9"/>
              </w:numPr>
              <w:ind w:left="481"/>
            </w:pPr>
            <w:r>
              <w:t>Pragmatyka i etyka zawodowa funkcjonariuszy Służby Więziennej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52847ED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55C5658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694290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B2B6AEC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D33743" w:rsidRPr="00D33743" w14:paraId="5466A325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F146C85" w14:textId="76FBB408" w:rsidR="00374AB6" w:rsidRPr="00D33743" w:rsidRDefault="00211F4F">
            <w:pPr>
              <w:numPr>
                <w:ilvl w:val="0"/>
                <w:numId w:val="9"/>
              </w:numPr>
              <w:ind w:left="481"/>
            </w:pPr>
            <w:r>
              <w:t>Zarządzanie jednostkami penitencjarnymi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9433BC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91923B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A3C097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52054EB" w14:textId="77777777" w:rsidR="00374AB6" w:rsidRPr="00D33743" w:rsidRDefault="00374AB6" w:rsidP="00374AB6">
            <w:pPr>
              <w:widowControl w:val="0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</w:p>
        </w:tc>
      </w:tr>
      <w:tr w:rsidR="000C6DE3" w:rsidRPr="00D33743" w14:paraId="7C35A6D6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53BC169" w14:textId="2737EBC8" w:rsidR="000C6DE3" w:rsidRPr="00D33743" w:rsidRDefault="000C6DE3" w:rsidP="000C6DE3">
            <w:pPr>
              <w:rPr>
                <w:sz w:val="16"/>
                <w:szCs w:val="16"/>
              </w:rPr>
            </w:pPr>
            <w:r w:rsidRPr="00D33743">
              <w:rPr>
                <w:rFonts w:eastAsia="Calibri"/>
                <w:b/>
              </w:rPr>
              <w:t xml:space="preserve">Przedmioty specjalnościowe </w:t>
            </w:r>
            <w:r>
              <w:rPr>
                <w:rFonts w:eastAsia="Calibri"/>
                <w:b/>
              </w:rPr>
              <w:t>–</w:t>
            </w:r>
            <w:r w:rsidRPr="00D33743"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</w:rPr>
              <w:t>służby specjalne (SS)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777A69" w14:textId="77777777" w:rsidR="000C6DE3" w:rsidRPr="00D33743" w:rsidRDefault="000C6DE3" w:rsidP="00374AB6">
            <w:pPr>
              <w:widowControl w:val="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2A000DC" w14:textId="35142791" w:rsidR="000C6DE3" w:rsidRPr="00CB5043" w:rsidRDefault="00CB5043" w:rsidP="00374AB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CB5043">
              <w:rPr>
                <w:rFonts w:eastAsia="Calibri"/>
                <w:b/>
                <w:bCs/>
              </w:rPr>
              <w:t>240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4DD549" w14:textId="7CC12678" w:rsidR="000C6DE3" w:rsidRPr="00CB5043" w:rsidRDefault="00CB5043" w:rsidP="00374AB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CB5043">
              <w:rPr>
                <w:rFonts w:eastAsia="Calibri"/>
                <w:b/>
                <w:bCs/>
              </w:rPr>
              <w:t>144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FC116F" w14:textId="7391BDCE" w:rsidR="000C6DE3" w:rsidRPr="00CB5043" w:rsidRDefault="00CB5043" w:rsidP="00374AB6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 w:rsidRPr="00CB5043">
              <w:rPr>
                <w:rFonts w:eastAsia="Calibri"/>
                <w:b/>
                <w:bCs/>
              </w:rPr>
              <w:t>23</w:t>
            </w:r>
          </w:p>
        </w:tc>
      </w:tr>
      <w:tr w:rsidR="000C6DE3" w:rsidRPr="00D33743" w14:paraId="5472F80F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723FED" w14:textId="331F7E60" w:rsidR="000C6DE3" w:rsidRPr="00211F4F" w:rsidRDefault="00211F4F" w:rsidP="00CB5043">
            <w:pPr>
              <w:pStyle w:val="Akapitzlist"/>
              <w:numPr>
                <w:ilvl w:val="0"/>
                <w:numId w:val="11"/>
              </w:numPr>
            </w:pPr>
            <w:r w:rsidRPr="00211F4F">
              <w:t>Podstawy strzelectwa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A0B5625" w14:textId="776CF43B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FF48443" w14:textId="71CA813B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82C85F" w14:textId="4699D5CA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4DA9AD" w14:textId="1937CCE4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2,8</w:t>
            </w:r>
          </w:p>
        </w:tc>
      </w:tr>
      <w:tr w:rsidR="000C6DE3" w:rsidRPr="00D33743" w14:paraId="1DAF1831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E282203" w14:textId="51498AB4" w:rsidR="000C6DE3" w:rsidRPr="00211F4F" w:rsidRDefault="00CB5043" w:rsidP="00CB5043">
            <w:pPr>
              <w:pStyle w:val="Akapitzlist"/>
              <w:numPr>
                <w:ilvl w:val="0"/>
                <w:numId w:val="11"/>
              </w:numPr>
            </w:pPr>
            <w:r w:rsidRPr="00657889">
              <w:t xml:space="preserve">Podstawy prawne funkcjonowania </w:t>
            </w:r>
            <w:r w:rsidRPr="00657889">
              <w:lastRenderedPageBreak/>
              <w:t>służb specjalnych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ADAAD3" w14:textId="2A42A356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57F4369" w14:textId="420F8796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49D60F" w14:textId="445FA4BF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1A5B8CC" w14:textId="24401ACA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0C6DE3" w:rsidRPr="00D33743" w14:paraId="02032358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0EC0C7" w14:textId="09858270" w:rsidR="000C6DE3" w:rsidRPr="00211F4F" w:rsidRDefault="00CB5043" w:rsidP="00CB5043">
            <w:pPr>
              <w:pStyle w:val="Akapitzlist"/>
              <w:numPr>
                <w:ilvl w:val="0"/>
                <w:numId w:val="11"/>
              </w:numPr>
            </w:pPr>
            <w:r w:rsidRPr="00657889">
              <w:t>Elementy pracy operacyjnej i pozyskiwanie informacji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8065941" w14:textId="150A7B5A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9AC69C" w14:textId="5EEE3F13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C25120" w14:textId="36EEDCC0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BAEF53D" w14:textId="04978B71" w:rsidR="000C6DE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CB5043" w:rsidRPr="00D33743" w14:paraId="21B288BD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B14B9C" w14:textId="6D0D4D24" w:rsidR="00CB5043" w:rsidRPr="00211F4F" w:rsidRDefault="00CB5043" w:rsidP="00CB5043">
            <w:pPr>
              <w:pStyle w:val="Akapitzlist"/>
              <w:numPr>
                <w:ilvl w:val="0"/>
                <w:numId w:val="11"/>
              </w:numPr>
            </w:pPr>
            <w:r w:rsidRPr="00657889">
              <w:t>Praca dochodzeniowo-śledcza oraz taktyka i techniki przesłuchań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5AE74A4" w14:textId="2D3CBED2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BD90AB" w14:textId="2BC7CD40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63C8D5" w14:textId="19E620AC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61C95FA" w14:textId="2C801E75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CB5043" w:rsidRPr="00D33743" w14:paraId="08C6B187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608131" w14:textId="7C9AB991" w:rsidR="00CB5043" w:rsidRPr="00211F4F" w:rsidRDefault="00CB5043" w:rsidP="00CB5043">
            <w:pPr>
              <w:pStyle w:val="Akapitzlist"/>
              <w:numPr>
                <w:ilvl w:val="0"/>
                <w:numId w:val="11"/>
              </w:numPr>
            </w:pPr>
            <w:r w:rsidRPr="008D34F0">
              <w:t>Kultura fizyczna w służbach specjalnych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1491D7A" w14:textId="2C25830B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FCA1A4" w14:textId="2A2EB2B0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205FF" w14:textId="30788087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3CAD07" w14:textId="0EE8284D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2,8</w:t>
            </w:r>
          </w:p>
        </w:tc>
      </w:tr>
      <w:tr w:rsidR="00CB5043" w:rsidRPr="00D33743" w14:paraId="2E4075DC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5D86C2C" w14:textId="25683A30" w:rsidR="00CB5043" w:rsidRPr="00211F4F" w:rsidRDefault="00CB5043" w:rsidP="00CB5043">
            <w:pPr>
              <w:pStyle w:val="Akapitzlist"/>
              <w:numPr>
                <w:ilvl w:val="0"/>
                <w:numId w:val="11"/>
              </w:numPr>
            </w:pPr>
            <w:r w:rsidRPr="008D34F0">
              <w:t>Polityka antykorupcyjna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ABAA163" w14:textId="63E0EE72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4CE1ECC" w14:textId="792AC1F2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024B0" w14:textId="785F6935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90C7710" w14:textId="7A1EB0EB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</w:t>
            </w:r>
          </w:p>
        </w:tc>
      </w:tr>
      <w:tr w:rsidR="00CB5043" w:rsidRPr="00D33743" w14:paraId="6E62CC5D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EC62C4" w14:textId="07BC1F14" w:rsidR="00CB5043" w:rsidRPr="00211F4F" w:rsidRDefault="00CB5043" w:rsidP="00CB5043">
            <w:pPr>
              <w:pStyle w:val="Akapitzlist"/>
              <w:numPr>
                <w:ilvl w:val="0"/>
                <w:numId w:val="11"/>
              </w:numPr>
            </w:pPr>
            <w:r w:rsidRPr="008D34F0">
              <w:t>Bezpieczeństwo kognitywne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395B299" w14:textId="00D25A75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F176AC" w14:textId="08233807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244DA" w14:textId="4A290D1E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6F84B05" w14:textId="4BFF7621" w:rsidR="00CB5043" w:rsidRP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</w:t>
            </w:r>
          </w:p>
        </w:tc>
      </w:tr>
      <w:tr w:rsidR="00CB5043" w:rsidRPr="00D33743" w14:paraId="3D77027D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E2D29A6" w14:textId="4E067669" w:rsidR="00CB5043" w:rsidRPr="008D34F0" w:rsidRDefault="00CB5043" w:rsidP="00CB5043">
            <w:pPr>
              <w:pStyle w:val="Akapitzlist"/>
              <w:numPr>
                <w:ilvl w:val="0"/>
                <w:numId w:val="11"/>
              </w:numPr>
            </w:pPr>
            <w:r w:rsidRPr="008D34F0">
              <w:t>Analiza strategiczna i wywiadowcza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A39FAC" w14:textId="5A055765" w:rsid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313F35" w14:textId="25DABA2A" w:rsid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52B729" w14:textId="3F60B07C" w:rsid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4970BF" w14:textId="7B5F4B8D" w:rsid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CB5043" w:rsidRPr="00D33743" w14:paraId="5E99D17C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2F1F0F" w14:textId="475B99B8" w:rsidR="00CB5043" w:rsidRPr="008D34F0" w:rsidRDefault="00CB5043" w:rsidP="00CB5043">
            <w:pPr>
              <w:pStyle w:val="Akapitzlist"/>
              <w:numPr>
                <w:ilvl w:val="0"/>
                <w:numId w:val="11"/>
              </w:numPr>
            </w:pPr>
            <w:r w:rsidRPr="008D34F0">
              <w:t>Kompetencje psychologiczne i komunikacyjne w służbach specjalnych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C73BEA" w14:textId="6D8F1054" w:rsid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8528C6C" w14:textId="4FA2A337" w:rsid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E1F45C" w14:textId="4C819AD8" w:rsid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4684130" w14:textId="231E3061" w:rsidR="00CB5043" w:rsidRDefault="00CB5043" w:rsidP="00374AB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D33743" w:rsidRPr="00D33743" w14:paraId="6B0B8ACF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168876E" w14:textId="77777777" w:rsidR="00374AB6" w:rsidRPr="00D33743" w:rsidRDefault="00374AB6" w:rsidP="00374AB6">
            <w:r w:rsidRPr="00D33743">
              <w:t>Praca dyplomowa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204322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BC1D5B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150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BF1A21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5A3762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10</w:t>
            </w:r>
          </w:p>
        </w:tc>
      </w:tr>
      <w:tr w:rsidR="00D33743" w:rsidRPr="00D33743" w14:paraId="3ACB4BA6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D909BB" w14:textId="77777777" w:rsidR="00374AB6" w:rsidRPr="00D33743" w:rsidRDefault="00374AB6" w:rsidP="00374AB6">
            <w:pPr>
              <w:widowControl w:val="0"/>
              <w:jc w:val="both"/>
              <w:rPr>
                <w:rFonts w:eastAsia="Calibri"/>
              </w:rPr>
            </w:pPr>
            <w:r w:rsidRPr="00D33743">
              <w:rPr>
                <w:rFonts w:eastAsia="Calibri"/>
              </w:rPr>
              <w:t>Praktyka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5571F62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5B9AE9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960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2D235" w14:textId="77777777" w:rsidR="00374AB6" w:rsidRPr="00D33743" w:rsidRDefault="00374AB6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960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5714F2" w14:textId="4AAF4958" w:rsidR="00374AB6" w:rsidRPr="00D33743" w:rsidRDefault="00C216BC" w:rsidP="00374AB6">
            <w:pPr>
              <w:widowControl w:val="0"/>
              <w:jc w:val="center"/>
              <w:rPr>
                <w:rFonts w:eastAsia="Calibri"/>
              </w:rPr>
            </w:pPr>
            <w:r w:rsidRPr="00D33743">
              <w:rPr>
                <w:rFonts w:eastAsia="Calibri"/>
              </w:rPr>
              <w:t>3</w:t>
            </w:r>
            <w:r w:rsidR="00347265" w:rsidRPr="00D33743">
              <w:rPr>
                <w:rFonts w:eastAsia="Calibri"/>
              </w:rPr>
              <w:t>3</w:t>
            </w:r>
          </w:p>
        </w:tc>
      </w:tr>
      <w:tr w:rsidR="00374AB6" w:rsidRPr="00D33743" w14:paraId="6977F687" w14:textId="77777777" w:rsidTr="00AB2B04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tcMar>
              <w:left w:w="57" w:type="dxa"/>
              <w:right w:w="57" w:type="dxa"/>
            </w:tcMar>
          </w:tcPr>
          <w:p w14:paraId="242200F0" w14:textId="77777777" w:rsidR="00374AB6" w:rsidRPr="00D33743" w:rsidRDefault="00374AB6" w:rsidP="00374AB6">
            <w:pPr>
              <w:widowContro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478AC4AA" w14:textId="77777777" w:rsidR="00374AB6" w:rsidRPr="00D33743" w:rsidRDefault="00374AB6" w:rsidP="00374AB6">
            <w:pPr>
              <w:pStyle w:val="TableParagraph"/>
              <w:spacing w:line="251" w:lineRule="exact"/>
              <w:jc w:val="right"/>
              <w:rPr>
                <w:rFonts w:ascii="Times New Roman" w:eastAsia="Times New Roman" w:hAnsi="Times New Roman"/>
              </w:rPr>
            </w:pPr>
            <w:r w:rsidRPr="00D33743">
              <w:rPr>
                <w:rFonts w:ascii="Times New Roman" w:hAnsi="Times New Roman"/>
                <w:b/>
                <w:spacing w:val="-1"/>
              </w:rPr>
              <w:t xml:space="preserve">Razem: 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1A7808E" w14:textId="045A6A3A" w:rsidR="00374AB6" w:rsidRPr="00D33743" w:rsidRDefault="00374AB6" w:rsidP="00374AB6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33743">
              <w:rPr>
                <w:rFonts w:eastAsia="Calibri"/>
                <w:b/>
                <w:sz w:val="22"/>
                <w:szCs w:val="22"/>
              </w:rPr>
              <w:t>18</w:t>
            </w:r>
            <w:r w:rsidR="005C7585" w:rsidRPr="00D33743">
              <w:rPr>
                <w:rFonts w:eastAsia="Calibri"/>
                <w:b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FB966A" w14:textId="5DED7253" w:rsidR="00374AB6" w:rsidRPr="00D33743" w:rsidRDefault="00374AB6" w:rsidP="00374AB6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33743">
              <w:rPr>
                <w:rFonts w:eastAsia="Calibri"/>
                <w:b/>
                <w:sz w:val="22"/>
                <w:szCs w:val="22"/>
              </w:rPr>
              <w:t>153</w:t>
            </w:r>
            <w:r w:rsidR="005C7585" w:rsidRPr="00D33743">
              <w:rPr>
                <w:rFonts w:eastAsia="Calibri"/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2BC61748" w14:textId="26CE12AD" w:rsidR="00374AB6" w:rsidRPr="00D33743" w:rsidRDefault="001A3BC2" w:rsidP="00374AB6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33743">
              <w:rPr>
                <w:rFonts w:eastAsia="Calibri"/>
                <w:b/>
                <w:sz w:val="22"/>
                <w:szCs w:val="22"/>
              </w:rPr>
              <w:t>10</w:t>
            </w:r>
            <w:r w:rsidR="00347265" w:rsidRPr="00D33743">
              <w:rPr>
                <w:rFonts w:eastAsia="Calibri"/>
                <w:b/>
                <w:sz w:val="22"/>
                <w:szCs w:val="22"/>
              </w:rPr>
              <w:t>2</w:t>
            </w:r>
            <w:r w:rsidRPr="00D33743">
              <w:rPr>
                <w:rFonts w:eastAsia="Calibri"/>
                <w:b/>
                <w:sz w:val="22"/>
                <w:szCs w:val="22"/>
              </w:rPr>
              <w:t>,8</w:t>
            </w:r>
          </w:p>
        </w:tc>
      </w:tr>
    </w:tbl>
    <w:p w14:paraId="6678033A" w14:textId="23C0C9DC" w:rsidR="00691375" w:rsidRPr="00D33743" w:rsidRDefault="00691375" w:rsidP="00691375">
      <w:pPr>
        <w:pStyle w:val="Nagwek1"/>
        <w:numPr>
          <w:ilvl w:val="0"/>
          <w:numId w:val="0"/>
        </w:numPr>
        <w:ind w:left="426" w:hanging="360"/>
        <w:rPr>
          <w:rFonts w:ascii="Times New Roman" w:hAnsi="Times New Roman" w:cs="Times New Roman"/>
          <w:sz w:val="24"/>
        </w:rPr>
      </w:pPr>
      <w:r w:rsidRPr="00D33743">
        <w:rPr>
          <w:rFonts w:ascii="Times New Roman" w:hAnsi="Times New Roman" w:cs="Times New Roman"/>
          <w:sz w:val="24"/>
        </w:rPr>
        <w:t xml:space="preserve">Uwaga: </w:t>
      </w:r>
      <w:r>
        <w:rPr>
          <w:rFonts w:ascii="Times New Roman" w:hAnsi="Times New Roman" w:cs="Times New Roman"/>
          <w:sz w:val="24"/>
        </w:rPr>
        <w:t>102,8</w:t>
      </w:r>
      <w:r w:rsidRPr="00D33743">
        <w:rPr>
          <w:rFonts w:ascii="Times New Roman" w:hAnsi="Times New Roman" w:cs="Times New Roman"/>
          <w:sz w:val="24"/>
        </w:rPr>
        <w:t xml:space="preserve"> pkt ECTS stanowi </w:t>
      </w:r>
      <w:r>
        <w:rPr>
          <w:rFonts w:ascii="Times New Roman" w:hAnsi="Times New Roman" w:cs="Times New Roman"/>
          <w:sz w:val="24"/>
        </w:rPr>
        <w:t>54,7</w:t>
      </w:r>
      <w:r w:rsidRPr="00D33743">
        <w:rPr>
          <w:rFonts w:ascii="Times New Roman" w:hAnsi="Times New Roman" w:cs="Times New Roman"/>
          <w:sz w:val="24"/>
        </w:rPr>
        <w:t>% wszystkich pkt ECTS</w:t>
      </w:r>
    </w:p>
    <w:p w14:paraId="3A3993ED" w14:textId="5F53CC84" w:rsidR="00026C9A" w:rsidRPr="00D33743" w:rsidRDefault="00026C9A" w:rsidP="002F74CF">
      <w:pPr>
        <w:pStyle w:val="Tresc"/>
        <w:ind w:firstLine="0"/>
        <w:rPr>
          <w:rFonts w:ascii="Times New Roman" w:hAnsi="Times New Roman" w:cs="Times New Roman"/>
          <w:color w:val="auto"/>
        </w:rPr>
      </w:pPr>
    </w:p>
    <w:sectPr w:rsidR="00026C9A" w:rsidRPr="00D33743" w:rsidSect="00883341">
      <w:footerReference w:type="default" r:id="rId8"/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3AF97" w14:textId="77777777" w:rsidR="00786A38" w:rsidRDefault="00786A38" w:rsidP="00DF3D10">
      <w:r>
        <w:separator/>
      </w:r>
    </w:p>
  </w:endnote>
  <w:endnote w:type="continuationSeparator" w:id="0">
    <w:p w14:paraId="721226AB" w14:textId="77777777" w:rsidR="00786A38" w:rsidRDefault="00786A38" w:rsidP="00DF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DAAE" w14:textId="77777777" w:rsidR="00C676A7" w:rsidRDefault="00C676A7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4E0B">
      <w:rPr>
        <w:noProof/>
      </w:rPr>
      <w:t>5</w:t>
    </w:r>
    <w:r>
      <w:fldChar w:fldCharType="end"/>
    </w:r>
  </w:p>
  <w:p w14:paraId="11E4433E" w14:textId="77777777" w:rsidR="00C676A7" w:rsidRDefault="00C676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981C8" w14:textId="77777777" w:rsidR="00786A38" w:rsidRDefault="00786A38" w:rsidP="00DF3D10">
      <w:r>
        <w:separator/>
      </w:r>
    </w:p>
  </w:footnote>
  <w:footnote w:type="continuationSeparator" w:id="0">
    <w:p w14:paraId="255CF695" w14:textId="77777777" w:rsidR="00786A38" w:rsidRDefault="00786A38" w:rsidP="00DF3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44202"/>
    <w:multiLevelType w:val="hybridMultilevel"/>
    <w:tmpl w:val="0DD4E9AC"/>
    <w:lvl w:ilvl="0" w:tplc="0A246D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D2612"/>
    <w:multiLevelType w:val="multilevel"/>
    <w:tmpl w:val="F4A293B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Nagwek2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BF760E7"/>
    <w:multiLevelType w:val="hybridMultilevel"/>
    <w:tmpl w:val="A97CA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676BB"/>
    <w:multiLevelType w:val="hybridMultilevel"/>
    <w:tmpl w:val="55C02B84"/>
    <w:lvl w:ilvl="0" w:tplc="444681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36651"/>
    <w:multiLevelType w:val="hybridMultilevel"/>
    <w:tmpl w:val="007A9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F3BA7"/>
    <w:multiLevelType w:val="hybridMultilevel"/>
    <w:tmpl w:val="1B8AFFCC"/>
    <w:lvl w:ilvl="0" w:tplc="863E8F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F6B6A"/>
    <w:multiLevelType w:val="hybridMultilevel"/>
    <w:tmpl w:val="40F206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07045C"/>
    <w:multiLevelType w:val="hybridMultilevel"/>
    <w:tmpl w:val="FE6E8A9E"/>
    <w:lvl w:ilvl="0" w:tplc="507618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D02802"/>
    <w:multiLevelType w:val="hybridMultilevel"/>
    <w:tmpl w:val="29282D24"/>
    <w:lvl w:ilvl="0" w:tplc="3EA25F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E3F7C"/>
    <w:multiLevelType w:val="hybridMultilevel"/>
    <w:tmpl w:val="E0FA6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B2E4C"/>
    <w:multiLevelType w:val="hybridMultilevel"/>
    <w:tmpl w:val="AC62B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12893">
    <w:abstractNumId w:val="1"/>
  </w:num>
  <w:num w:numId="2" w16cid:durableId="1459714282">
    <w:abstractNumId w:val="4"/>
  </w:num>
  <w:num w:numId="3" w16cid:durableId="1706635740">
    <w:abstractNumId w:val="2"/>
  </w:num>
  <w:num w:numId="4" w16cid:durableId="140194328">
    <w:abstractNumId w:val="6"/>
  </w:num>
  <w:num w:numId="5" w16cid:durableId="451481456">
    <w:abstractNumId w:val="10"/>
  </w:num>
  <w:num w:numId="6" w16cid:durableId="1418014199">
    <w:abstractNumId w:val="0"/>
  </w:num>
  <w:num w:numId="7" w16cid:durableId="1676304923">
    <w:abstractNumId w:val="3"/>
  </w:num>
  <w:num w:numId="8" w16cid:durableId="1856648789">
    <w:abstractNumId w:val="7"/>
  </w:num>
  <w:num w:numId="9" w16cid:durableId="315692556">
    <w:abstractNumId w:val="8"/>
  </w:num>
  <w:num w:numId="10" w16cid:durableId="1352604542">
    <w:abstractNumId w:val="9"/>
  </w:num>
  <w:num w:numId="11" w16cid:durableId="205352835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04A"/>
    <w:rsid w:val="00003DEA"/>
    <w:rsid w:val="00004875"/>
    <w:rsid w:val="0001141D"/>
    <w:rsid w:val="00012EE5"/>
    <w:rsid w:val="00013B1E"/>
    <w:rsid w:val="0001442A"/>
    <w:rsid w:val="000161DD"/>
    <w:rsid w:val="000216F0"/>
    <w:rsid w:val="00021865"/>
    <w:rsid w:val="00026C9A"/>
    <w:rsid w:val="00030F32"/>
    <w:rsid w:val="00031246"/>
    <w:rsid w:val="0003648F"/>
    <w:rsid w:val="00037D21"/>
    <w:rsid w:val="00040F9B"/>
    <w:rsid w:val="0004760F"/>
    <w:rsid w:val="0005060C"/>
    <w:rsid w:val="0005207D"/>
    <w:rsid w:val="00074A8F"/>
    <w:rsid w:val="00077442"/>
    <w:rsid w:val="00085739"/>
    <w:rsid w:val="00086C23"/>
    <w:rsid w:val="00094650"/>
    <w:rsid w:val="000A0C7F"/>
    <w:rsid w:val="000A1101"/>
    <w:rsid w:val="000B4E6F"/>
    <w:rsid w:val="000B6474"/>
    <w:rsid w:val="000C6DE3"/>
    <w:rsid w:val="000C7FED"/>
    <w:rsid w:val="000E0368"/>
    <w:rsid w:val="000E14E6"/>
    <w:rsid w:val="000E505A"/>
    <w:rsid w:val="00104D66"/>
    <w:rsid w:val="00106A73"/>
    <w:rsid w:val="00115BC4"/>
    <w:rsid w:val="00117F87"/>
    <w:rsid w:val="0012019A"/>
    <w:rsid w:val="001211DB"/>
    <w:rsid w:val="00121E1E"/>
    <w:rsid w:val="00125495"/>
    <w:rsid w:val="00126827"/>
    <w:rsid w:val="00127E50"/>
    <w:rsid w:val="00137301"/>
    <w:rsid w:val="0014333F"/>
    <w:rsid w:val="00144215"/>
    <w:rsid w:val="0014532E"/>
    <w:rsid w:val="001545DD"/>
    <w:rsid w:val="0015562B"/>
    <w:rsid w:val="00171E56"/>
    <w:rsid w:val="00172B0B"/>
    <w:rsid w:val="001800E7"/>
    <w:rsid w:val="00192473"/>
    <w:rsid w:val="0019290E"/>
    <w:rsid w:val="00196DE4"/>
    <w:rsid w:val="001A1768"/>
    <w:rsid w:val="001A38A6"/>
    <w:rsid w:val="001A3BC2"/>
    <w:rsid w:val="001B067E"/>
    <w:rsid w:val="001B4DF3"/>
    <w:rsid w:val="001B604A"/>
    <w:rsid w:val="001B778A"/>
    <w:rsid w:val="001C4F18"/>
    <w:rsid w:val="001D177A"/>
    <w:rsid w:val="001D5C7C"/>
    <w:rsid w:val="001D6AFB"/>
    <w:rsid w:val="001E0765"/>
    <w:rsid w:val="001F02FF"/>
    <w:rsid w:val="001F0CD1"/>
    <w:rsid w:val="001F2823"/>
    <w:rsid w:val="001F4F50"/>
    <w:rsid w:val="00200C2A"/>
    <w:rsid w:val="0020111C"/>
    <w:rsid w:val="00205BF2"/>
    <w:rsid w:val="00211F4F"/>
    <w:rsid w:val="00212643"/>
    <w:rsid w:val="002203ED"/>
    <w:rsid w:val="00223423"/>
    <w:rsid w:val="00224C82"/>
    <w:rsid w:val="00225314"/>
    <w:rsid w:val="00226D85"/>
    <w:rsid w:val="00232E2A"/>
    <w:rsid w:val="00241B99"/>
    <w:rsid w:val="00242CEE"/>
    <w:rsid w:val="00243124"/>
    <w:rsid w:val="00244CCA"/>
    <w:rsid w:val="00260E1C"/>
    <w:rsid w:val="00266CC2"/>
    <w:rsid w:val="00271DC7"/>
    <w:rsid w:val="00275005"/>
    <w:rsid w:val="00282B36"/>
    <w:rsid w:val="002902BC"/>
    <w:rsid w:val="00290A3D"/>
    <w:rsid w:val="00294171"/>
    <w:rsid w:val="00294FA3"/>
    <w:rsid w:val="00295A79"/>
    <w:rsid w:val="002B1DC9"/>
    <w:rsid w:val="002E0233"/>
    <w:rsid w:val="002E1B6A"/>
    <w:rsid w:val="002E3035"/>
    <w:rsid w:val="002E5FBD"/>
    <w:rsid w:val="002E71FC"/>
    <w:rsid w:val="002F178E"/>
    <w:rsid w:val="002F39F7"/>
    <w:rsid w:val="002F3AD0"/>
    <w:rsid w:val="002F74CF"/>
    <w:rsid w:val="00302A9B"/>
    <w:rsid w:val="00302E28"/>
    <w:rsid w:val="003034FA"/>
    <w:rsid w:val="003134F1"/>
    <w:rsid w:val="0031724D"/>
    <w:rsid w:val="00321D07"/>
    <w:rsid w:val="00325A9A"/>
    <w:rsid w:val="003304E7"/>
    <w:rsid w:val="003313BC"/>
    <w:rsid w:val="00331A6B"/>
    <w:rsid w:val="0033339C"/>
    <w:rsid w:val="003333E2"/>
    <w:rsid w:val="00341B51"/>
    <w:rsid w:val="00347265"/>
    <w:rsid w:val="00355661"/>
    <w:rsid w:val="00364C85"/>
    <w:rsid w:val="00370341"/>
    <w:rsid w:val="0037066D"/>
    <w:rsid w:val="00374AB6"/>
    <w:rsid w:val="00380633"/>
    <w:rsid w:val="00381259"/>
    <w:rsid w:val="00382235"/>
    <w:rsid w:val="0038359B"/>
    <w:rsid w:val="0038601B"/>
    <w:rsid w:val="003943B0"/>
    <w:rsid w:val="00394F51"/>
    <w:rsid w:val="003953C4"/>
    <w:rsid w:val="00396271"/>
    <w:rsid w:val="003A6508"/>
    <w:rsid w:val="003C1F15"/>
    <w:rsid w:val="003C2B5C"/>
    <w:rsid w:val="003D0366"/>
    <w:rsid w:val="003E3CA5"/>
    <w:rsid w:val="003E42B0"/>
    <w:rsid w:val="003E6C2F"/>
    <w:rsid w:val="003E6FA2"/>
    <w:rsid w:val="00405F6B"/>
    <w:rsid w:val="00430A5D"/>
    <w:rsid w:val="00434ABB"/>
    <w:rsid w:val="004451BC"/>
    <w:rsid w:val="00446F2B"/>
    <w:rsid w:val="00470302"/>
    <w:rsid w:val="00471DBE"/>
    <w:rsid w:val="0047654D"/>
    <w:rsid w:val="00480770"/>
    <w:rsid w:val="004817CA"/>
    <w:rsid w:val="00485592"/>
    <w:rsid w:val="00490EE9"/>
    <w:rsid w:val="004926E8"/>
    <w:rsid w:val="004B6830"/>
    <w:rsid w:val="004B7D2D"/>
    <w:rsid w:val="004C0690"/>
    <w:rsid w:val="004C608C"/>
    <w:rsid w:val="004D1FA4"/>
    <w:rsid w:val="004D28ED"/>
    <w:rsid w:val="004D548C"/>
    <w:rsid w:val="004E141D"/>
    <w:rsid w:val="004E450D"/>
    <w:rsid w:val="004F13C3"/>
    <w:rsid w:val="00511C28"/>
    <w:rsid w:val="005137E5"/>
    <w:rsid w:val="0051577C"/>
    <w:rsid w:val="0051649E"/>
    <w:rsid w:val="0052230D"/>
    <w:rsid w:val="00524AC1"/>
    <w:rsid w:val="00526167"/>
    <w:rsid w:val="00534796"/>
    <w:rsid w:val="00536C32"/>
    <w:rsid w:val="00546C15"/>
    <w:rsid w:val="00552D46"/>
    <w:rsid w:val="00553C73"/>
    <w:rsid w:val="00556509"/>
    <w:rsid w:val="00564633"/>
    <w:rsid w:val="00571397"/>
    <w:rsid w:val="00586020"/>
    <w:rsid w:val="00587F27"/>
    <w:rsid w:val="00595C8A"/>
    <w:rsid w:val="00596892"/>
    <w:rsid w:val="005A456F"/>
    <w:rsid w:val="005A70C4"/>
    <w:rsid w:val="005A7C3A"/>
    <w:rsid w:val="005B7338"/>
    <w:rsid w:val="005C7585"/>
    <w:rsid w:val="005D4A84"/>
    <w:rsid w:val="005D6827"/>
    <w:rsid w:val="005D72FB"/>
    <w:rsid w:val="005E0C1B"/>
    <w:rsid w:val="005E1C4B"/>
    <w:rsid w:val="005F2618"/>
    <w:rsid w:val="005F2E90"/>
    <w:rsid w:val="00606D2B"/>
    <w:rsid w:val="00607098"/>
    <w:rsid w:val="00607B63"/>
    <w:rsid w:val="00610C24"/>
    <w:rsid w:val="00610F94"/>
    <w:rsid w:val="00611B35"/>
    <w:rsid w:val="00620BE4"/>
    <w:rsid w:val="00632318"/>
    <w:rsid w:val="00633DE2"/>
    <w:rsid w:val="00634297"/>
    <w:rsid w:val="006378A2"/>
    <w:rsid w:val="006442B8"/>
    <w:rsid w:val="00653329"/>
    <w:rsid w:val="00655060"/>
    <w:rsid w:val="00666BE3"/>
    <w:rsid w:val="006756DB"/>
    <w:rsid w:val="00676EDB"/>
    <w:rsid w:val="00685329"/>
    <w:rsid w:val="00691375"/>
    <w:rsid w:val="006A5922"/>
    <w:rsid w:val="006A6749"/>
    <w:rsid w:val="006A7494"/>
    <w:rsid w:val="006B04EB"/>
    <w:rsid w:val="006B28D3"/>
    <w:rsid w:val="006D2929"/>
    <w:rsid w:val="006D4932"/>
    <w:rsid w:val="006E56F1"/>
    <w:rsid w:val="006F0448"/>
    <w:rsid w:val="00713B35"/>
    <w:rsid w:val="0072474F"/>
    <w:rsid w:val="00724E0B"/>
    <w:rsid w:val="00731407"/>
    <w:rsid w:val="00733EB0"/>
    <w:rsid w:val="00734F17"/>
    <w:rsid w:val="00735003"/>
    <w:rsid w:val="0073743E"/>
    <w:rsid w:val="00742DE2"/>
    <w:rsid w:val="00744BC6"/>
    <w:rsid w:val="00744CC8"/>
    <w:rsid w:val="00747C0F"/>
    <w:rsid w:val="007506CF"/>
    <w:rsid w:val="00754C94"/>
    <w:rsid w:val="00763983"/>
    <w:rsid w:val="00771435"/>
    <w:rsid w:val="00772542"/>
    <w:rsid w:val="007802FC"/>
    <w:rsid w:val="00784811"/>
    <w:rsid w:val="0078699B"/>
    <w:rsid w:val="00786A38"/>
    <w:rsid w:val="00795762"/>
    <w:rsid w:val="007A00FD"/>
    <w:rsid w:val="007B3A1B"/>
    <w:rsid w:val="007B3C6D"/>
    <w:rsid w:val="007C2620"/>
    <w:rsid w:val="007C7AE4"/>
    <w:rsid w:val="007C7E1E"/>
    <w:rsid w:val="007E57B3"/>
    <w:rsid w:val="007F27EF"/>
    <w:rsid w:val="007F505C"/>
    <w:rsid w:val="008012CC"/>
    <w:rsid w:val="00810C51"/>
    <w:rsid w:val="00813CC6"/>
    <w:rsid w:val="00814C6D"/>
    <w:rsid w:val="00815399"/>
    <w:rsid w:val="0083504B"/>
    <w:rsid w:val="008353E4"/>
    <w:rsid w:val="0083734C"/>
    <w:rsid w:val="008402BB"/>
    <w:rsid w:val="00844FB8"/>
    <w:rsid w:val="00851987"/>
    <w:rsid w:val="00863A3F"/>
    <w:rsid w:val="008647CB"/>
    <w:rsid w:val="00864E25"/>
    <w:rsid w:val="00883341"/>
    <w:rsid w:val="008A0390"/>
    <w:rsid w:val="008B17F0"/>
    <w:rsid w:val="008B1BD5"/>
    <w:rsid w:val="008E6BF0"/>
    <w:rsid w:val="008F2671"/>
    <w:rsid w:val="008F79C6"/>
    <w:rsid w:val="00901CAD"/>
    <w:rsid w:val="00904ABE"/>
    <w:rsid w:val="009060AD"/>
    <w:rsid w:val="0091076C"/>
    <w:rsid w:val="00911D34"/>
    <w:rsid w:val="00912387"/>
    <w:rsid w:val="00915E55"/>
    <w:rsid w:val="00925B7F"/>
    <w:rsid w:val="009301E5"/>
    <w:rsid w:val="00940182"/>
    <w:rsid w:val="00942A28"/>
    <w:rsid w:val="0094398F"/>
    <w:rsid w:val="00943B82"/>
    <w:rsid w:val="00943FB5"/>
    <w:rsid w:val="009547A4"/>
    <w:rsid w:val="0096660F"/>
    <w:rsid w:val="0097696E"/>
    <w:rsid w:val="009804B8"/>
    <w:rsid w:val="0098764E"/>
    <w:rsid w:val="00992F1C"/>
    <w:rsid w:val="00997D4D"/>
    <w:rsid w:val="009A4F5E"/>
    <w:rsid w:val="009B475C"/>
    <w:rsid w:val="009B5032"/>
    <w:rsid w:val="009B6382"/>
    <w:rsid w:val="009B6D41"/>
    <w:rsid w:val="009C5B54"/>
    <w:rsid w:val="009D0071"/>
    <w:rsid w:val="009D1BE9"/>
    <w:rsid w:val="009D1C76"/>
    <w:rsid w:val="009D3EA8"/>
    <w:rsid w:val="009D42C2"/>
    <w:rsid w:val="009D434D"/>
    <w:rsid w:val="009D5D32"/>
    <w:rsid w:val="009E0581"/>
    <w:rsid w:val="009E6939"/>
    <w:rsid w:val="009F7202"/>
    <w:rsid w:val="00A01FBE"/>
    <w:rsid w:val="00A17049"/>
    <w:rsid w:val="00A1783A"/>
    <w:rsid w:val="00A20C44"/>
    <w:rsid w:val="00A31601"/>
    <w:rsid w:val="00A35262"/>
    <w:rsid w:val="00A404E9"/>
    <w:rsid w:val="00A53DA1"/>
    <w:rsid w:val="00A575AB"/>
    <w:rsid w:val="00A653CB"/>
    <w:rsid w:val="00A65888"/>
    <w:rsid w:val="00A659F6"/>
    <w:rsid w:val="00A803FD"/>
    <w:rsid w:val="00A934C1"/>
    <w:rsid w:val="00A97838"/>
    <w:rsid w:val="00AA5889"/>
    <w:rsid w:val="00AA5FE5"/>
    <w:rsid w:val="00AB2427"/>
    <w:rsid w:val="00AB2B04"/>
    <w:rsid w:val="00AB3250"/>
    <w:rsid w:val="00AC15DF"/>
    <w:rsid w:val="00AC4908"/>
    <w:rsid w:val="00AC5774"/>
    <w:rsid w:val="00AD73EC"/>
    <w:rsid w:val="00AE765E"/>
    <w:rsid w:val="00AF21C5"/>
    <w:rsid w:val="00AF4D21"/>
    <w:rsid w:val="00B17F0B"/>
    <w:rsid w:val="00B374A5"/>
    <w:rsid w:val="00B40413"/>
    <w:rsid w:val="00B4046E"/>
    <w:rsid w:val="00B64E51"/>
    <w:rsid w:val="00B7705F"/>
    <w:rsid w:val="00B8770F"/>
    <w:rsid w:val="00B90F3B"/>
    <w:rsid w:val="00B91159"/>
    <w:rsid w:val="00B96C85"/>
    <w:rsid w:val="00BA1993"/>
    <w:rsid w:val="00BA25F1"/>
    <w:rsid w:val="00BA5EDC"/>
    <w:rsid w:val="00BB69CC"/>
    <w:rsid w:val="00BE34D1"/>
    <w:rsid w:val="00BF26EE"/>
    <w:rsid w:val="00BF2BA4"/>
    <w:rsid w:val="00BF4B61"/>
    <w:rsid w:val="00C046FA"/>
    <w:rsid w:val="00C07610"/>
    <w:rsid w:val="00C12890"/>
    <w:rsid w:val="00C21354"/>
    <w:rsid w:val="00C216BC"/>
    <w:rsid w:val="00C24F1D"/>
    <w:rsid w:val="00C33777"/>
    <w:rsid w:val="00C354F7"/>
    <w:rsid w:val="00C40BB3"/>
    <w:rsid w:val="00C430AF"/>
    <w:rsid w:val="00C4317A"/>
    <w:rsid w:val="00C433CA"/>
    <w:rsid w:val="00C45B47"/>
    <w:rsid w:val="00C6548A"/>
    <w:rsid w:val="00C676A7"/>
    <w:rsid w:val="00C7056B"/>
    <w:rsid w:val="00C74C5E"/>
    <w:rsid w:val="00C76F28"/>
    <w:rsid w:val="00C94BB8"/>
    <w:rsid w:val="00C94D3D"/>
    <w:rsid w:val="00C97A1E"/>
    <w:rsid w:val="00CA0B16"/>
    <w:rsid w:val="00CA118B"/>
    <w:rsid w:val="00CB053D"/>
    <w:rsid w:val="00CB2ACF"/>
    <w:rsid w:val="00CB5043"/>
    <w:rsid w:val="00CC0082"/>
    <w:rsid w:val="00CD7283"/>
    <w:rsid w:val="00CE0E08"/>
    <w:rsid w:val="00CE4CBB"/>
    <w:rsid w:val="00CE618C"/>
    <w:rsid w:val="00CE68A2"/>
    <w:rsid w:val="00CF08D7"/>
    <w:rsid w:val="00CF184B"/>
    <w:rsid w:val="00D013A9"/>
    <w:rsid w:val="00D07C9D"/>
    <w:rsid w:val="00D11D37"/>
    <w:rsid w:val="00D2600E"/>
    <w:rsid w:val="00D33743"/>
    <w:rsid w:val="00D33DA5"/>
    <w:rsid w:val="00D361D7"/>
    <w:rsid w:val="00D36740"/>
    <w:rsid w:val="00D41E93"/>
    <w:rsid w:val="00D55956"/>
    <w:rsid w:val="00D5713D"/>
    <w:rsid w:val="00D57C43"/>
    <w:rsid w:val="00D606D6"/>
    <w:rsid w:val="00D67873"/>
    <w:rsid w:val="00D7421B"/>
    <w:rsid w:val="00D7454D"/>
    <w:rsid w:val="00D775A9"/>
    <w:rsid w:val="00D812CD"/>
    <w:rsid w:val="00D83899"/>
    <w:rsid w:val="00D97C73"/>
    <w:rsid w:val="00DA2912"/>
    <w:rsid w:val="00DC202D"/>
    <w:rsid w:val="00DC3B82"/>
    <w:rsid w:val="00DC4E44"/>
    <w:rsid w:val="00DC53F2"/>
    <w:rsid w:val="00DC5C5D"/>
    <w:rsid w:val="00DE588A"/>
    <w:rsid w:val="00DF15A2"/>
    <w:rsid w:val="00DF3D10"/>
    <w:rsid w:val="00DF554F"/>
    <w:rsid w:val="00DF64C6"/>
    <w:rsid w:val="00DF6BCD"/>
    <w:rsid w:val="00E001B9"/>
    <w:rsid w:val="00E028D1"/>
    <w:rsid w:val="00E10B8C"/>
    <w:rsid w:val="00E14895"/>
    <w:rsid w:val="00E15DBE"/>
    <w:rsid w:val="00E16BD8"/>
    <w:rsid w:val="00E30450"/>
    <w:rsid w:val="00E36B50"/>
    <w:rsid w:val="00E41F64"/>
    <w:rsid w:val="00E44CF6"/>
    <w:rsid w:val="00E46C47"/>
    <w:rsid w:val="00E47544"/>
    <w:rsid w:val="00E516BF"/>
    <w:rsid w:val="00E5207E"/>
    <w:rsid w:val="00E55675"/>
    <w:rsid w:val="00E57D07"/>
    <w:rsid w:val="00E6421D"/>
    <w:rsid w:val="00E65F5E"/>
    <w:rsid w:val="00E7302C"/>
    <w:rsid w:val="00E82C20"/>
    <w:rsid w:val="00E83795"/>
    <w:rsid w:val="00E858CA"/>
    <w:rsid w:val="00EA320D"/>
    <w:rsid w:val="00EA41F5"/>
    <w:rsid w:val="00EB0D6F"/>
    <w:rsid w:val="00EB3B78"/>
    <w:rsid w:val="00EC4F78"/>
    <w:rsid w:val="00EC635E"/>
    <w:rsid w:val="00EE2A47"/>
    <w:rsid w:val="00EE2B46"/>
    <w:rsid w:val="00EF01B3"/>
    <w:rsid w:val="00EF1D9A"/>
    <w:rsid w:val="00EF4C86"/>
    <w:rsid w:val="00F046B7"/>
    <w:rsid w:val="00F0717F"/>
    <w:rsid w:val="00F116E1"/>
    <w:rsid w:val="00F12A24"/>
    <w:rsid w:val="00F14BC7"/>
    <w:rsid w:val="00F218C4"/>
    <w:rsid w:val="00F34C7F"/>
    <w:rsid w:val="00F45BF3"/>
    <w:rsid w:val="00F545D9"/>
    <w:rsid w:val="00F5462B"/>
    <w:rsid w:val="00F60A82"/>
    <w:rsid w:val="00F73F47"/>
    <w:rsid w:val="00F8336C"/>
    <w:rsid w:val="00F9051D"/>
    <w:rsid w:val="00F92554"/>
    <w:rsid w:val="00F94440"/>
    <w:rsid w:val="00F945DB"/>
    <w:rsid w:val="00F96E93"/>
    <w:rsid w:val="00FA10C5"/>
    <w:rsid w:val="00FA7124"/>
    <w:rsid w:val="00FB01F6"/>
    <w:rsid w:val="00FB3A7A"/>
    <w:rsid w:val="00FD33D8"/>
    <w:rsid w:val="00FE3384"/>
    <w:rsid w:val="00FE559D"/>
    <w:rsid w:val="00FE75BD"/>
    <w:rsid w:val="00FE7E66"/>
    <w:rsid w:val="00FF082D"/>
    <w:rsid w:val="00FF393D"/>
    <w:rsid w:val="00FF5459"/>
    <w:rsid w:val="00FF5929"/>
    <w:rsid w:val="00FF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A63A8A"/>
  <w15:docId w15:val="{97988196-3269-4986-B68D-CC22E7A5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4171"/>
    <w:rPr>
      <w:sz w:val="24"/>
      <w:szCs w:val="24"/>
    </w:rPr>
  </w:style>
  <w:style w:type="paragraph" w:styleId="Nagwek1">
    <w:name w:val="heading 1"/>
    <w:basedOn w:val="Normalny"/>
    <w:next w:val="Tresc"/>
    <w:link w:val="Nagwek1Znak"/>
    <w:qFormat/>
    <w:rsid w:val="00FF082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22"/>
      <w:szCs w:val="32"/>
    </w:rPr>
  </w:style>
  <w:style w:type="paragraph" w:styleId="Nagwek2">
    <w:name w:val="heading 2"/>
    <w:basedOn w:val="Normalny"/>
    <w:next w:val="Tresc"/>
    <w:qFormat/>
    <w:rsid w:val="00FF082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B4E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1B60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666BE3"/>
    <w:pPr>
      <w:spacing w:before="100" w:beforeAutospacing="1" w:after="100" w:afterAutospacing="1"/>
    </w:pPr>
  </w:style>
  <w:style w:type="paragraph" w:customStyle="1" w:styleId="Tresc">
    <w:name w:val="Tresc"/>
    <w:basedOn w:val="Default"/>
    <w:link w:val="TrescZnak"/>
    <w:rsid w:val="009804B8"/>
    <w:pPr>
      <w:ind w:firstLine="709"/>
      <w:jc w:val="both"/>
    </w:pPr>
    <w:rPr>
      <w:rFonts w:ascii="Arial" w:hAnsi="Arial" w:cs="Arial"/>
      <w:sz w:val="22"/>
    </w:rPr>
  </w:style>
  <w:style w:type="character" w:styleId="Hipercze">
    <w:name w:val="Hyperlink"/>
    <w:uiPriority w:val="99"/>
    <w:rsid w:val="00E41F64"/>
    <w:rPr>
      <w:color w:val="0000FF"/>
      <w:u w:val="single"/>
    </w:rPr>
  </w:style>
  <w:style w:type="table" w:styleId="Tabela-Siatka">
    <w:name w:val="Table Grid"/>
    <w:basedOn w:val="Standardowy"/>
    <w:rsid w:val="000E1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E14E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0E14E6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0E14E6"/>
    <w:pPr>
      <w:jc w:val="both"/>
    </w:pPr>
  </w:style>
  <w:style w:type="paragraph" w:customStyle="1" w:styleId="literatura">
    <w:name w:val="literatura"/>
    <w:basedOn w:val="Normalny"/>
    <w:rsid w:val="000E14E6"/>
    <w:pPr>
      <w:tabs>
        <w:tab w:val="num" w:pos="473"/>
      </w:tabs>
      <w:spacing w:line="288" w:lineRule="auto"/>
      <w:ind w:left="473" w:hanging="113"/>
      <w:jc w:val="both"/>
    </w:pPr>
  </w:style>
  <w:style w:type="character" w:styleId="Pogrubienie">
    <w:name w:val="Strong"/>
    <w:uiPriority w:val="22"/>
    <w:qFormat/>
    <w:rsid w:val="000E14E6"/>
    <w:rPr>
      <w:b/>
      <w:bCs/>
    </w:rPr>
  </w:style>
  <w:style w:type="character" w:customStyle="1" w:styleId="DefaultZnak">
    <w:name w:val="Default Znak"/>
    <w:link w:val="Default"/>
    <w:rsid w:val="00E028D1"/>
    <w:rPr>
      <w:color w:val="000000"/>
      <w:sz w:val="24"/>
      <w:szCs w:val="24"/>
      <w:lang w:val="pl-PL" w:eastAsia="pl-PL" w:bidi="ar-SA"/>
    </w:rPr>
  </w:style>
  <w:style w:type="character" w:customStyle="1" w:styleId="TrescZnak">
    <w:name w:val="Tresc Znak"/>
    <w:link w:val="Tresc"/>
    <w:rsid w:val="00E028D1"/>
    <w:rPr>
      <w:rFonts w:ascii="Arial" w:hAnsi="Arial" w:cs="Arial"/>
      <w:color w:val="000000"/>
      <w:sz w:val="22"/>
      <w:szCs w:val="24"/>
      <w:lang w:val="pl-PL" w:eastAsia="pl-PL" w:bidi="ar-SA"/>
    </w:rPr>
  </w:style>
  <w:style w:type="paragraph" w:styleId="Spistreci1">
    <w:name w:val="toc 1"/>
    <w:basedOn w:val="Normalny"/>
    <w:next w:val="Normalny"/>
    <w:autoRedefine/>
    <w:uiPriority w:val="39"/>
    <w:rsid w:val="00E028D1"/>
    <w:pPr>
      <w:tabs>
        <w:tab w:val="left" w:pos="480"/>
        <w:tab w:val="right" w:leader="dot" w:pos="9864"/>
      </w:tabs>
      <w:spacing w:before="120" w:after="120"/>
    </w:pPr>
    <w:rPr>
      <w:rFonts w:ascii="Arial" w:hAnsi="Arial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rsid w:val="00E028D1"/>
    <w:pPr>
      <w:tabs>
        <w:tab w:val="left" w:pos="720"/>
        <w:tab w:val="right" w:leader="dot" w:pos="9864"/>
      </w:tabs>
      <w:ind w:left="240"/>
    </w:pPr>
    <w:rPr>
      <w:rFonts w:ascii="Arial" w:hAnsi="Arial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E028D1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028D1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028D1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028D1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028D1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028D1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028D1"/>
    <w:pPr>
      <w:ind w:left="1920"/>
    </w:pPr>
    <w:rPr>
      <w:sz w:val="18"/>
      <w:szCs w:val="18"/>
    </w:rPr>
  </w:style>
  <w:style w:type="character" w:customStyle="1" w:styleId="FontStyle13">
    <w:name w:val="Font Style13"/>
    <w:uiPriority w:val="99"/>
    <w:rsid w:val="00526167"/>
    <w:rPr>
      <w:rFonts w:ascii="Microsoft Sans Serif" w:hAnsi="Microsoft Sans Serif" w:cs="Microsoft Sans Serif"/>
      <w:sz w:val="18"/>
      <w:szCs w:val="18"/>
    </w:rPr>
  </w:style>
  <w:style w:type="paragraph" w:customStyle="1" w:styleId="Style2">
    <w:name w:val="Style2"/>
    <w:basedOn w:val="Normalny"/>
    <w:uiPriority w:val="99"/>
    <w:rsid w:val="00526167"/>
    <w:pPr>
      <w:widowControl w:val="0"/>
      <w:autoSpaceDE w:val="0"/>
      <w:autoSpaceDN w:val="0"/>
      <w:adjustRightInd w:val="0"/>
      <w:spacing w:line="211" w:lineRule="exact"/>
      <w:ind w:hanging="907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Normalny"/>
    <w:uiPriority w:val="99"/>
    <w:rsid w:val="00526167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Microsoft Sans Serif" w:hAnsi="Microsoft Sans Serif" w:cs="Microsoft Sans Serif"/>
    </w:rPr>
  </w:style>
  <w:style w:type="character" w:customStyle="1" w:styleId="StopkaZnak">
    <w:name w:val="Stopka Znak"/>
    <w:link w:val="Stopka"/>
    <w:uiPriority w:val="99"/>
    <w:rsid w:val="00DF3D10"/>
    <w:rPr>
      <w:sz w:val="24"/>
      <w:szCs w:val="24"/>
    </w:rPr>
  </w:style>
  <w:style w:type="paragraph" w:customStyle="1" w:styleId="akapitzlistcxspdrugierteindent1">
    <w:name w:val="akapitzlistcxspdrugie rteindent1"/>
    <w:basedOn w:val="Normalny"/>
    <w:rsid w:val="006F0448"/>
    <w:pPr>
      <w:spacing w:before="100" w:beforeAutospacing="1" w:after="100" w:afterAutospacing="1"/>
    </w:pPr>
  </w:style>
  <w:style w:type="paragraph" w:customStyle="1" w:styleId="akapitzlistcxspdrugie">
    <w:name w:val="akapitzlistcxspdrugie"/>
    <w:basedOn w:val="Normalny"/>
    <w:rsid w:val="006F0448"/>
    <w:pPr>
      <w:spacing w:before="100" w:beforeAutospacing="1" w:after="100" w:afterAutospacing="1"/>
    </w:pPr>
  </w:style>
  <w:style w:type="character" w:customStyle="1" w:styleId="Nagwek3Znak">
    <w:name w:val="Nagłówek 3 Znak"/>
    <w:link w:val="Nagwek3"/>
    <w:semiHidden/>
    <w:rsid w:val="000B4E6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FE7E66"/>
    <w:rPr>
      <w:rFonts w:ascii="Arial" w:hAnsi="Arial" w:cs="Arial"/>
      <w:b/>
      <w:bCs/>
      <w:kern w:val="32"/>
      <w:sz w:val="22"/>
      <w:szCs w:val="32"/>
    </w:rPr>
  </w:style>
  <w:style w:type="table" w:customStyle="1" w:styleId="TableNormal">
    <w:name w:val="Table Normal"/>
    <w:uiPriority w:val="2"/>
    <w:semiHidden/>
    <w:unhideWhenUsed/>
    <w:qFormat/>
    <w:rsid w:val="00633DE2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33DE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ierozpoznanawzmianka1">
    <w:name w:val="Nierozpoznana wzmianka1"/>
    <w:uiPriority w:val="99"/>
    <w:semiHidden/>
    <w:unhideWhenUsed/>
    <w:rsid w:val="0038601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00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E3764-1872-4E9C-8010-2CB51B6E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1267</Words>
  <Characters>6935</Characters>
  <Application>Microsoft Office Word</Application>
  <DocSecurity>0</DocSecurity>
  <Lines>866</Lines>
  <Paragraphs>745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7457</CharactersWithSpaces>
  <SharedDoc>false</SharedDoc>
  <HLinks>
    <vt:vector size="6" baseType="variant">
      <vt:variant>
        <vt:i4>1769538</vt:i4>
      </vt:variant>
      <vt:variant>
        <vt:i4>0</vt:i4>
      </vt:variant>
      <vt:variant>
        <vt:i4>0</vt:i4>
      </vt:variant>
      <vt:variant>
        <vt:i4>5</vt:i4>
      </vt:variant>
      <vt:variant>
        <vt:lpwstr>http://ela.nauka.gov.pl/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DK</dc:creator>
  <cp:lastModifiedBy>Janusz Kawalec</cp:lastModifiedBy>
  <cp:revision>15</cp:revision>
  <cp:lastPrinted>2019-04-28T07:24:00Z</cp:lastPrinted>
  <dcterms:created xsi:type="dcterms:W3CDTF">2024-04-30T16:00:00Z</dcterms:created>
  <dcterms:modified xsi:type="dcterms:W3CDTF">2026-05-19T19:38:00Z</dcterms:modified>
</cp:coreProperties>
</file>